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A610" w14:textId="2637B8D4" w:rsidR="00920825" w:rsidRPr="00D21C4E" w:rsidRDefault="00862D45">
      <w:pPr>
        <w:spacing w:before="180" w:after="180" w:line="264" w:lineRule="auto"/>
        <w:rPr>
          <w:rFonts w:ascii="Graphik Regular" w:eastAsia="Helvetica Neue" w:hAnsi="Graphik Regular" w:cs="Helvetica Neue"/>
          <w:b/>
          <w:sz w:val="32"/>
          <w:szCs w:val="32"/>
        </w:rPr>
      </w:pPr>
      <w:r w:rsidRPr="00D21C4E">
        <w:rPr>
          <w:rFonts w:ascii="Graphik Regular" w:eastAsia="Helvetica Neue" w:hAnsi="Graphik Regular" w:cs="Helvetica Neue"/>
          <w:b/>
          <w:smallCaps/>
          <w:sz w:val="28"/>
          <w:szCs w:val="28"/>
        </w:rPr>
        <w:t>DIRECTOR OF</w:t>
      </w:r>
      <w:r w:rsidR="00EA4420" w:rsidRPr="00D21C4E">
        <w:rPr>
          <w:rFonts w:ascii="Graphik Regular" w:eastAsia="Helvetica Neue" w:hAnsi="Graphik Regular" w:cs="Helvetica Neue"/>
          <w:b/>
          <w:smallCaps/>
          <w:sz w:val="28"/>
          <w:szCs w:val="28"/>
        </w:rPr>
        <w:t xml:space="preserve"> KIDS</w:t>
      </w:r>
      <w:r w:rsidR="00452F04">
        <w:rPr>
          <w:rFonts w:ascii="Graphik Regular" w:hAnsi="Graphik Regular"/>
          <w:noProof/>
          <w:sz w:val="28"/>
          <w:szCs w:val="28"/>
        </w:rPr>
        <w:pict w14:anchorId="137F37E1">
          <v:rect id="_x0000_i1029" alt="" style="width:468pt;height:.05pt;mso-width-percent:0;mso-height-percent:0;mso-width-percent:0;mso-height-percent:0" o:hralign="center" o:hrstd="t" o:hr="t" fillcolor="#a0a0a0" stroked="f"/>
        </w:pict>
      </w:r>
    </w:p>
    <w:p w14:paraId="5B4B621E" w14:textId="77777777" w:rsidR="00920825" w:rsidRPr="00D21C4E" w:rsidRDefault="00862D45">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b/>
          <w:sz w:val="22"/>
          <w:szCs w:val="22"/>
        </w:rPr>
        <w:t>REPORTS DIRECTLY TO:</w:t>
      </w:r>
      <w:r w:rsidRPr="00D21C4E">
        <w:rPr>
          <w:rFonts w:ascii="Graphik Regular" w:eastAsia="Helvetica Neue" w:hAnsi="Graphik Regular" w:cs="Helvetica Neue"/>
          <w:sz w:val="22"/>
          <w:szCs w:val="22"/>
        </w:rPr>
        <w:t xml:space="preserve"> East Vancouver Lead Pastor</w:t>
      </w:r>
    </w:p>
    <w:p w14:paraId="75FFFC7A" w14:textId="0DABF0D8" w:rsidR="00920825" w:rsidRPr="00D21C4E" w:rsidRDefault="00862D45">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b/>
          <w:sz w:val="22"/>
          <w:szCs w:val="22"/>
        </w:rPr>
        <w:t>TYPE OF POSITION:</w:t>
      </w:r>
      <w:r w:rsidRPr="00D21C4E">
        <w:rPr>
          <w:rFonts w:ascii="Graphik Regular" w:eastAsia="Helvetica Neue" w:hAnsi="Graphik Regular" w:cs="Helvetica Neue"/>
          <w:sz w:val="22"/>
          <w:szCs w:val="22"/>
        </w:rPr>
        <w:t xml:space="preserve"> </w:t>
      </w:r>
      <w:r w:rsidR="00DE6EC5" w:rsidRPr="00D21C4E">
        <w:rPr>
          <w:rFonts w:ascii="Graphik Regular" w:eastAsia="Helvetica Neue" w:hAnsi="Graphik Regular" w:cs="Helvetica Neue"/>
          <w:sz w:val="22"/>
          <w:szCs w:val="22"/>
        </w:rPr>
        <w:t>Part-Time</w:t>
      </w:r>
    </w:p>
    <w:p w14:paraId="3DC4720E" w14:textId="0F08DC5A" w:rsidR="00920825" w:rsidRPr="00D21C4E" w:rsidRDefault="00862D45">
      <w:pPr>
        <w:spacing w:before="180" w:after="180" w:line="264" w:lineRule="auto"/>
        <w:rPr>
          <w:rFonts w:ascii="Graphik Regular" w:eastAsia="Helvetica Neue" w:hAnsi="Graphik Regular" w:cs="Helvetica Neue"/>
          <w:iCs/>
          <w:sz w:val="18"/>
          <w:szCs w:val="18"/>
        </w:rPr>
      </w:pPr>
      <w:r w:rsidRPr="00D21C4E">
        <w:rPr>
          <w:rFonts w:ascii="Graphik Regular" w:eastAsia="Helvetica Neue" w:hAnsi="Graphik Regular" w:cs="Helvetica Neue"/>
          <w:b/>
          <w:sz w:val="22"/>
          <w:szCs w:val="22"/>
        </w:rPr>
        <w:t>HOURS PER WEEK:</w:t>
      </w:r>
      <w:r w:rsidRPr="00D21C4E">
        <w:rPr>
          <w:rFonts w:ascii="Graphik Regular" w:eastAsia="Helvetica Neue" w:hAnsi="Graphik Regular" w:cs="Helvetica Neue"/>
          <w:sz w:val="22"/>
          <w:szCs w:val="22"/>
        </w:rPr>
        <w:t xml:space="preserve"> </w:t>
      </w:r>
      <w:r w:rsidR="00DE6EC5" w:rsidRPr="00D21C4E">
        <w:rPr>
          <w:rFonts w:ascii="Graphik Regular" w:eastAsia="Helvetica Neue" w:hAnsi="Graphik Regular" w:cs="Helvetica Neue"/>
          <w:sz w:val="22"/>
          <w:szCs w:val="22"/>
        </w:rPr>
        <w:t>2</w:t>
      </w:r>
      <w:r w:rsidR="00D21C4E">
        <w:rPr>
          <w:rFonts w:ascii="Graphik Regular" w:eastAsia="Helvetica Neue" w:hAnsi="Graphik Regular" w:cs="Helvetica Neue"/>
          <w:sz w:val="22"/>
          <w:szCs w:val="22"/>
        </w:rPr>
        <w:t>0 Hours</w:t>
      </w:r>
    </w:p>
    <w:p w14:paraId="34585BBA" w14:textId="77777777" w:rsidR="00920825" w:rsidRPr="00D21C4E" w:rsidRDefault="00862D45">
      <w:pPr>
        <w:spacing w:before="180" w:after="180" w:line="264" w:lineRule="auto"/>
        <w:rPr>
          <w:rFonts w:ascii="Graphik Regular" w:eastAsia="Helvetica Neue" w:hAnsi="Graphik Regular" w:cs="Helvetica Neue"/>
          <w:b/>
          <w:sz w:val="22"/>
          <w:szCs w:val="22"/>
        </w:rPr>
      </w:pPr>
      <w:r w:rsidRPr="00D21C4E">
        <w:rPr>
          <w:rFonts w:ascii="Graphik Regular" w:eastAsia="Helvetica Neue" w:hAnsi="Graphik Regular" w:cs="Helvetica Neue"/>
          <w:b/>
          <w:sz w:val="22"/>
          <w:szCs w:val="22"/>
        </w:rPr>
        <w:t xml:space="preserve">WORKING HOURS: </w:t>
      </w:r>
    </w:p>
    <w:p w14:paraId="3CC3C3D7" w14:textId="77777777" w:rsidR="00920825" w:rsidRPr="00D21C4E" w:rsidRDefault="00862D45" w:rsidP="00BA2348">
      <w:pPr>
        <w:pStyle w:val="ListParagraph"/>
        <w:numPr>
          <w:ilvl w:val="0"/>
          <w:numId w:val="8"/>
        </w:numPr>
        <w:pBdr>
          <w:top w:val="nil"/>
          <w:left w:val="nil"/>
          <w:bottom w:val="nil"/>
          <w:right w:val="nil"/>
          <w:between w:val="nil"/>
        </w:pBdr>
        <w:spacing w:before="60" w:after="60"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Flexible, based on some ministry needing to be done on evenings</w:t>
      </w:r>
    </w:p>
    <w:p w14:paraId="631230FC" w14:textId="77777777" w:rsidR="00920825" w:rsidRPr="00D21C4E" w:rsidRDefault="00862D45" w:rsidP="00BA2348">
      <w:pPr>
        <w:pStyle w:val="ListParagraph"/>
        <w:numPr>
          <w:ilvl w:val="0"/>
          <w:numId w:val="8"/>
        </w:numPr>
        <w:pBdr>
          <w:top w:val="nil"/>
          <w:left w:val="nil"/>
          <w:bottom w:val="nil"/>
          <w:right w:val="nil"/>
          <w:between w:val="nil"/>
        </w:pBdr>
        <w:spacing w:before="60" w:after="60"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 xml:space="preserve">Sunday morning requirement </w:t>
      </w:r>
      <w:r w:rsidRPr="00D21C4E">
        <w:rPr>
          <w:rFonts w:ascii="Graphik Regular" w:eastAsia="Helvetica Neue" w:hAnsi="Graphik Regular" w:cs="Helvetica Neue"/>
          <w:sz w:val="22"/>
          <w:szCs w:val="22"/>
        </w:rPr>
        <w:t>at gatherings</w:t>
      </w:r>
    </w:p>
    <w:p w14:paraId="4BEE1148" w14:textId="30001953" w:rsidR="00920825" w:rsidRPr="00D21C4E" w:rsidRDefault="00862D45" w:rsidP="00BA2348">
      <w:pPr>
        <w:pStyle w:val="ListParagraph"/>
        <w:numPr>
          <w:ilvl w:val="0"/>
          <w:numId w:val="8"/>
        </w:numPr>
        <w:pBdr>
          <w:top w:val="nil"/>
          <w:left w:val="nil"/>
          <w:bottom w:val="nil"/>
          <w:right w:val="nil"/>
          <w:between w:val="nil"/>
        </w:pBdr>
        <w:spacing w:before="60" w:after="60"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 xml:space="preserve">Mandatory Sabbath day per week, consisting of a </w:t>
      </w:r>
      <w:r w:rsidR="00DE6EC5" w:rsidRPr="00D21C4E">
        <w:rPr>
          <w:rFonts w:ascii="Graphik Regular" w:eastAsia="Helvetica Neue" w:hAnsi="Graphik Regular" w:cs="Helvetica Neue"/>
          <w:color w:val="000000"/>
          <w:sz w:val="22"/>
          <w:szCs w:val="22"/>
        </w:rPr>
        <w:t>24-hour</w:t>
      </w:r>
      <w:r w:rsidRPr="00D21C4E">
        <w:rPr>
          <w:rFonts w:ascii="Graphik Regular" w:eastAsia="Helvetica Neue" w:hAnsi="Graphik Regular" w:cs="Helvetica Neue"/>
          <w:color w:val="000000"/>
          <w:sz w:val="22"/>
          <w:szCs w:val="22"/>
        </w:rPr>
        <w:t xml:space="preserve"> period of rest from work related to all aspects of ministry</w:t>
      </w:r>
    </w:p>
    <w:p w14:paraId="0719D9EA" w14:textId="226853D7" w:rsidR="00920825" w:rsidRPr="00D21C4E" w:rsidRDefault="00DE6EC5" w:rsidP="00BA2348">
      <w:pPr>
        <w:pStyle w:val="ListParagraph"/>
        <w:numPr>
          <w:ilvl w:val="0"/>
          <w:numId w:val="8"/>
        </w:numPr>
        <w:pBdr>
          <w:top w:val="nil"/>
          <w:left w:val="nil"/>
          <w:bottom w:val="nil"/>
          <w:right w:val="nil"/>
          <w:between w:val="nil"/>
        </w:pBdr>
        <w:spacing w:before="60" w:after="6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Neighborhood church staff meeting</w:t>
      </w:r>
    </w:p>
    <w:p w14:paraId="7C0586BB" w14:textId="77777777" w:rsidR="00CF53F2" w:rsidRPr="00D21C4E" w:rsidRDefault="00CF53F2" w:rsidP="00CF53F2">
      <w:pPr>
        <w:rPr>
          <w:rFonts w:ascii="Graphik Regular" w:eastAsia="Helvetica Neue" w:hAnsi="Graphik Regular" w:cs="Helvetica Neue"/>
          <w:b/>
          <w:sz w:val="22"/>
          <w:szCs w:val="22"/>
        </w:rPr>
      </w:pPr>
    </w:p>
    <w:p w14:paraId="24622114" w14:textId="6623E406" w:rsidR="00920825" w:rsidRPr="00D21C4E" w:rsidRDefault="00862D45" w:rsidP="00DE6EC5">
      <w:pPr>
        <w:rPr>
          <w:rFonts w:ascii="Graphik Regular" w:eastAsia="Helvetica Neue" w:hAnsi="Graphik Regular" w:cs="Helvetica Neue"/>
          <w:sz w:val="22"/>
          <w:szCs w:val="22"/>
        </w:rPr>
      </w:pPr>
      <w:r w:rsidRPr="00D21C4E">
        <w:rPr>
          <w:rFonts w:ascii="Graphik Regular" w:eastAsia="Helvetica Neue" w:hAnsi="Graphik Regular" w:cs="Helvetica Neue"/>
          <w:b/>
          <w:sz w:val="22"/>
          <w:szCs w:val="22"/>
        </w:rPr>
        <w:t>COMPENSATION:</w:t>
      </w:r>
      <w:r w:rsidRPr="00D21C4E">
        <w:rPr>
          <w:rFonts w:ascii="Graphik Regular" w:eastAsia="Helvetica Neue" w:hAnsi="Graphik Regular" w:cs="Helvetica Neue"/>
          <w:sz w:val="22"/>
          <w:szCs w:val="22"/>
        </w:rPr>
        <w:t xml:space="preserve"> </w:t>
      </w:r>
      <w:r w:rsidR="00DE6EC5" w:rsidRPr="00D21C4E">
        <w:rPr>
          <w:rFonts w:ascii="Graphik Regular" w:eastAsia="Helvetica Neue" w:hAnsi="Graphik Regular" w:cs="Helvetica Neue"/>
          <w:sz w:val="22"/>
          <w:szCs w:val="22"/>
        </w:rPr>
        <w:t>TBD based on experience*</w:t>
      </w:r>
    </w:p>
    <w:p w14:paraId="4733B3CF" w14:textId="0E5628D6" w:rsidR="00DE6EC5" w:rsidRPr="00D21C4E" w:rsidRDefault="00DE6EC5" w:rsidP="00DE6EC5">
      <w:pPr>
        <w:rPr>
          <w:rFonts w:ascii="Graphik Regular" w:eastAsia="Helvetica Neue" w:hAnsi="Graphik Regular" w:cs="Helvetica Neue"/>
          <w:i/>
          <w:iCs/>
          <w:sz w:val="18"/>
          <w:szCs w:val="18"/>
        </w:rPr>
      </w:pPr>
      <w:r w:rsidRPr="00D21C4E">
        <w:rPr>
          <w:rFonts w:ascii="Graphik Regular" w:hAnsi="Graphik Regular"/>
          <w:i/>
          <w:iCs/>
          <w:sz w:val="18"/>
          <w:szCs w:val="18"/>
        </w:rPr>
        <w:t>*Christ City compensates employees at a competitive rate and takes into consideration the necessity of living in Vancouver.</w:t>
      </w:r>
    </w:p>
    <w:p w14:paraId="6BA2A4CA" w14:textId="77777777" w:rsidR="00920825" w:rsidRPr="00D21C4E" w:rsidRDefault="00862D45">
      <w:pPr>
        <w:spacing w:before="180" w:after="180" w:line="264" w:lineRule="auto"/>
        <w:rPr>
          <w:rFonts w:ascii="Graphik Regular" w:eastAsia="Helvetica Neue" w:hAnsi="Graphik Regular" w:cs="Helvetica Neue"/>
          <w:b/>
          <w:sz w:val="22"/>
          <w:szCs w:val="22"/>
        </w:rPr>
      </w:pPr>
      <w:r w:rsidRPr="00D21C4E">
        <w:rPr>
          <w:rFonts w:ascii="Graphik Regular" w:eastAsia="Helvetica Neue" w:hAnsi="Graphik Regular" w:cs="Helvetica Neue"/>
          <w:b/>
          <w:sz w:val="22"/>
          <w:szCs w:val="22"/>
        </w:rPr>
        <w:t>JOB DESCRIPTION:</w:t>
      </w:r>
    </w:p>
    <w:p w14:paraId="5998CEF2" w14:textId="1AB07F17" w:rsidR="00920825" w:rsidRPr="00D21C4E" w:rsidRDefault="00862D45">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 xml:space="preserve">This position is a </w:t>
      </w:r>
      <w:r w:rsidR="00DE6EC5" w:rsidRPr="00D21C4E">
        <w:rPr>
          <w:rFonts w:ascii="Graphik Regular" w:eastAsia="Helvetica Neue" w:hAnsi="Graphik Regular" w:cs="Helvetica Neue"/>
          <w:sz w:val="22"/>
          <w:szCs w:val="22"/>
        </w:rPr>
        <w:t>part-time</w:t>
      </w:r>
      <w:r w:rsidRPr="00D21C4E">
        <w:rPr>
          <w:rFonts w:ascii="Graphik Regular" w:eastAsia="Helvetica Neue" w:hAnsi="Graphik Regular" w:cs="Helvetica Neue"/>
          <w:sz w:val="22"/>
          <w:szCs w:val="22"/>
        </w:rPr>
        <w:t xml:space="preserve"> “Director of </w:t>
      </w:r>
      <w:r w:rsidR="00EA4420" w:rsidRPr="00D21C4E">
        <w:rPr>
          <w:rFonts w:ascii="Graphik Regular" w:eastAsia="Helvetica Neue" w:hAnsi="Graphik Regular" w:cs="Helvetica Neue"/>
          <w:sz w:val="22"/>
          <w:szCs w:val="22"/>
        </w:rPr>
        <w:t>Kids</w:t>
      </w:r>
      <w:r w:rsidRPr="00D21C4E">
        <w:rPr>
          <w:rFonts w:ascii="Graphik Regular" w:eastAsia="Helvetica Neue" w:hAnsi="Graphik Regular" w:cs="Helvetica Neue"/>
          <w:sz w:val="22"/>
          <w:szCs w:val="22"/>
        </w:rPr>
        <w:t xml:space="preserve">” role, focused on Christ City’s mission of </w:t>
      </w:r>
      <w:r w:rsidRPr="00D21C4E">
        <w:rPr>
          <w:rFonts w:ascii="Graphik Regular" w:eastAsia="Helvetica Neue" w:hAnsi="Graphik Regular" w:cs="Helvetica Neue"/>
          <w:i/>
          <w:sz w:val="22"/>
          <w:szCs w:val="22"/>
        </w:rPr>
        <w:t xml:space="preserve">making missional disciples for the sake of the </w:t>
      </w:r>
      <w:r w:rsidR="00DE6EC5" w:rsidRPr="00D21C4E">
        <w:rPr>
          <w:rFonts w:ascii="Graphik Regular" w:eastAsia="Helvetica Neue" w:hAnsi="Graphik Regular" w:cs="Helvetica Neue"/>
          <w:i/>
          <w:sz w:val="22"/>
          <w:szCs w:val="22"/>
        </w:rPr>
        <w:t>neighbourhood.</w:t>
      </w:r>
      <w:r w:rsidRPr="00D21C4E">
        <w:rPr>
          <w:rFonts w:ascii="Graphik Regular" w:eastAsia="Helvetica Neue" w:hAnsi="Graphik Regular" w:cs="Helvetica Neue"/>
          <w:i/>
          <w:sz w:val="22"/>
          <w:szCs w:val="22"/>
        </w:rPr>
        <w:t xml:space="preserve"> </w:t>
      </w:r>
      <w:r w:rsidRPr="00D21C4E">
        <w:rPr>
          <w:rFonts w:ascii="Graphik Regular" w:eastAsia="Helvetica Neue" w:hAnsi="Graphik Regular" w:cs="Helvetica Neue"/>
          <w:sz w:val="22"/>
          <w:szCs w:val="22"/>
        </w:rPr>
        <w:t xml:space="preserve">The purpose of this position is </w:t>
      </w:r>
      <w:r w:rsidR="00EA4420" w:rsidRPr="00D21C4E">
        <w:rPr>
          <w:rFonts w:ascii="Graphik Regular" w:eastAsia="Helvetica Neue" w:hAnsi="Graphik Regular" w:cs="Helvetica Neue"/>
          <w:sz w:val="22"/>
          <w:szCs w:val="22"/>
        </w:rPr>
        <w:t>two</w:t>
      </w:r>
      <w:r w:rsidRPr="00D21C4E">
        <w:rPr>
          <w:rFonts w:ascii="Graphik Regular" w:eastAsia="Helvetica Neue" w:hAnsi="Graphik Regular" w:cs="Helvetica Neue"/>
          <w:sz w:val="22"/>
          <w:szCs w:val="22"/>
        </w:rPr>
        <w:t xml:space="preserve">-fold: First, to oversee the Sunday morning </w:t>
      </w:r>
      <w:r w:rsidR="00DE6EC5" w:rsidRPr="00D21C4E">
        <w:rPr>
          <w:rFonts w:ascii="Graphik Regular" w:eastAsia="Helvetica Neue" w:hAnsi="Graphik Regular" w:cs="Helvetica Neue"/>
          <w:sz w:val="22"/>
          <w:szCs w:val="22"/>
        </w:rPr>
        <w:t>children’s</w:t>
      </w:r>
      <w:r w:rsidRPr="00D21C4E">
        <w:rPr>
          <w:rFonts w:ascii="Graphik Regular" w:eastAsia="Helvetica Neue" w:hAnsi="Graphik Regular" w:cs="Helvetica Neue"/>
          <w:sz w:val="22"/>
          <w:szCs w:val="22"/>
        </w:rPr>
        <w:t xml:space="preserve"> ministry of Christ City Church East Vancouver</w:t>
      </w:r>
      <w:r w:rsidR="00DE6EC5" w:rsidRPr="00D21C4E">
        <w:rPr>
          <w:rFonts w:ascii="Graphik Regular" w:eastAsia="Helvetica Neue" w:hAnsi="Graphik Regular" w:cs="Helvetica Neue"/>
          <w:sz w:val="22"/>
          <w:szCs w:val="22"/>
        </w:rPr>
        <w:t xml:space="preserve">. </w:t>
      </w:r>
      <w:r w:rsidRPr="00D21C4E">
        <w:rPr>
          <w:rFonts w:ascii="Graphik Regular" w:eastAsia="Helvetica Neue" w:hAnsi="Graphik Regular" w:cs="Helvetica Neue"/>
          <w:sz w:val="22"/>
          <w:szCs w:val="22"/>
        </w:rPr>
        <w:t xml:space="preserve">Second, to pastorally develop </w:t>
      </w:r>
      <w:r w:rsidR="00DE6EC5" w:rsidRPr="00D21C4E">
        <w:rPr>
          <w:rFonts w:ascii="Graphik Regular" w:eastAsia="Helvetica Neue" w:hAnsi="Graphik Regular" w:cs="Helvetica Neue"/>
          <w:sz w:val="22"/>
          <w:szCs w:val="22"/>
        </w:rPr>
        <w:t>Christ City kids team members</w:t>
      </w:r>
      <w:r w:rsidRPr="00D21C4E">
        <w:rPr>
          <w:rFonts w:ascii="Graphik Regular" w:eastAsia="Helvetica Neue" w:hAnsi="Graphik Regular" w:cs="Helvetica Neue"/>
          <w:sz w:val="22"/>
          <w:szCs w:val="22"/>
        </w:rPr>
        <w:t xml:space="preserve"> and further the vision of the </w:t>
      </w:r>
      <w:r w:rsidR="00DE6EC5" w:rsidRPr="00D21C4E">
        <w:rPr>
          <w:rFonts w:ascii="Graphik Regular" w:eastAsia="Helvetica Neue" w:hAnsi="Graphik Regular" w:cs="Helvetica Neue"/>
          <w:sz w:val="22"/>
          <w:szCs w:val="22"/>
        </w:rPr>
        <w:t>kid</w:t>
      </w:r>
      <w:r w:rsidR="00EA4420" w:rsidRPr="00D21C4E">
        <w:rPr>
          <w:rFonts w:ascii="Graphik Regular" w:eastAsia="Helvetica Neue" w:hAnsi="Graphik Regular" w:cs="Helvetica Neue"/>
          <w:sz w:val="22"/>
          <w:szCs w:val="22"/>
        </w:rPr>
        <w:t>’</w:t>
      </w:r>
      <w:r w:rsidR="00DE6EC5" w:rsidRPr="00D21C4E">
        <w:rPr>
          <w:rFonts w:ascii="Graphik Regular" w:eastAsia="Helvetica Neue" w:hAnsi="Graphik Regular" w:cs="Helvetica Neue"/>
          <w:sz w:val="22"/>
          <w:szCs w:val="22"/>
        </w:rPr>
        <w:t xml:space="preserve">s ministry </w:t>
      </w:r>
      <w:r w:rsidRPr="00D21C4E">
        <w:rPr>
          <w:rFonts w:ascii="Graphik Regular" w:eastAsia="Helvetica Neue" w:hAnsi="Graphik Regular" w:cs="Helvetica Neue"/>
          <w:sz w:val="22"/>
          <w:szCs w:val="22"/>
        </w:rPr>
        <w:t>in partnership with the Lead Pastor.</w:t>
      </w:r>
      <w:r w:rsidR="002370A4" w:rsidRPr="00D21C4E">
        <w:rPr>
          <w:rFonts w:ascii="Graphik Regular" w:eastAsia="Helvetica Neue" w:hAnsi="Graphik Regular" w:cs="Helvetica Neue"/>
          <w:sz w:val="22"/>
          <w:szCs w:val="22"/>
        </w:rPr>
        <w:t xml:space="preserve"> </w:t>
      </w:r>
    </w:p>
    <w:p w14:paraId="7FFBBF0B" w14:textId="76B23E19" w:rsidR="00CF53F2" w:rsidRPr="00D21C4E" w:rsidRDefault="00452F04">
      <w:pPr>
        <w:spacing w:before="180" w:after="180" w:line="264" w:lineRule="auto"/>
        <w:rPr>
          <w:rFonts w:ascii="Graphik Regular" w:eastAsia="Helvetica Neue" w:hAnsi="Graphik Regular" w:cs="Helvetica Neue"/>
          <w:sz w:val="22"/>
          <w:szCs w:val="22"/>
        </w:rPr>
      </w:pPr>
      <w:r>
        <w:rPr>
          <w:rFonts w:ascii="Graphik Regular" w:hAnsi="Graphik Regular"/>
          <w:noProof/>
        </w:rPr>
        <w:pict w14:anchorId="2F05394C">
          <v:rect id="_x0000_i1028" alt="" style="width:468pt;height:.05pt;mso-width-percent:0;mso-height-percent:0;mso-width-percent:0;mso-height-percent:0" o:hralign="center" o:hrstd="t" o:hr="t" fillcolor="#a0a0a0" stroked="f"/>
        </w:pict>
      </w:r>
    </w:p>
    <w:p w14:paraId="53D8638F" w14:textId="77777777" w:rsidR="00CF53F2" w:rsidRPr="00D21C4E" w:rsidRDefault="00CF53F2" w:rsidP="00CF53F2">
      <w:pPr>
        <w:spacing w:before="180" w:after="180" w:line="264" w:lineRule="auto"/>
        <w:rPr>
          <w:rFonts w:ascii="Graphik Regular" w:eastAsia="Helvetica Neue" w:hAnsi="Graphik Regular" w:cs="Helvetica Neue"/>
          <w:b/>
          <w:bCs/>
          <w:sz w:val="22"/>
          <w:szCs w:val="22"/>
        </w:rPr>
      </w:pPr>
      <w:r w:rsidRPr="00D21C4E">
        <w:rPr>
          <w:rFonts w:ascii="Graphik Regular" w:eastAsia="Helvetica Neue" w:hAnsi="Graphik Regular" w:cs="Helvetica Neue"/>
          <w:b/>
          <w:bCs/>
          <w:sz w:val="22"/>
          <w:szCs w:val="22"/>
        </w:rPr>
        <w:t>EDUCATION AND EXPERIENCE</w:t>
      </w:r>
    </w:p>
    <w:p w14:paraId="04390E1D" w14:textId="59EE25B7" w:rsidR="00CF53F2" w:rsidRPr="00D21C4E" w:rsidRDefault="00BA2348" w:rsidP="00BA2348">
      <w:pPr>
        <w:pStyle w:val="ListParagraph"/>
        <w:numPr>
          <w:ilvl w:val="0"/>
          <w:numId w:val="7"/>
        </w:num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Preference will be given to those who have formal training and/or education in pastoral ministry, and other forms of theological training.</w:t>
      </w:r>
    </w:p>
    <w:p w14:paraId="14E042D2" w14:textId="7A2E3682" w:rsidR="00BA2348" w:rsidRPr="00D21C4E" w:rsidRDefault="00BA2348" w:rsidP="00BA2348">
      <w:pPr>
        <w:pStyle w:val="ListParagraph"/>
        <w:numPr>
          <w:ilvl w:val="0"/>
          <w:numId w:val="7"/>
        </w:num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 xml:space="preserve">Previous experience in </w:t>
      </w:r>
      <w:r w:rsidR="00DE6EC5" w:rsidRPr="00D21C4E">
        <w:rPr>
          <w:rFonts w:ascii="Graphik Regular" w:eastAsia="Helvetica Neue" w:hAnsi="Graphik Regular" w:cs="Helvetica Neue"/>
          <w:sz w:val="22"/>
          <w:szCs w:val="22"/>
        </w:rPr>
        <w:t>family ministry is required.</w:t>
      </w:r>
    </w:p>
    <w:p w14:paraId="5647F39A" w14:textId="77777777" w:rsidR="00920825" w:rsidRPr="00D21C4E" w:rsidRDefault="00452F04">
      <w:pPr>
        <w:spacing w:before="180" w:after="180" w:line="264" w:lineRule="auto"/>
        <w:rPr>
          <w:rFonts w:ascii="Graphik Regular" w:eastAsia="Helvetica Neue" w:hAnsi="Graphik Regular" w:cs="Helvetica Neue"/>
          <w:b/>
          <w:sz w:val="22"/>
          <w:szCs w:val="22"/>
        </w:rPr>
      </w:pPr>
      <w:r>
        <w:rPr>
          <w:rFonts w:ascii="Graphik Regular" w:hAnsi="Graphik Regular"/>
          <w:noProof/>
        </w:rPr>
        <w:pict w14:anchorId="20BEAFC3">
          <v:rect id="_x0000_i1027" alt="" style="width:468pt;height:.05pt;mso-width-percent:0;mso-height-percent:0;mso-width-percent:0;mso-height-percent:0" o:hralign="center" o:hrstd="t" o:hr="t" fillcolor="#a0a0a0" stroked="f"/>
        </w:pict>
      </w:r>
    </w:p>
    <w:p w14:paraId="2159450C" w14:textId="1BDE1B5D" w:rsidR="00920825" w:rsidRPr="00D21C4E" w:rsidRDefault="00BA2348">
      <w:pPr>
        <w:spacing w:before="180" w:after="180" w:line="264" w:lineRule="auto"/>
        <w:rPr>
          <w:rFonts w:ascii="Graphik Regular" w:eastAsia="Helvetica Neue" w:hAnsi="Graphik Regular" w:cs="Helvetica Neue"/>
          <w:b/>
          <w:sz w:val="22"/>
          <w:szCs w:val="22"/>
        </w:rPr>
      </w:pPr>
      <w:r w:rsidRPr="00D21C4E">
        <w:rPr>
          <w:rFonts w:ascii="Graphik Regular" w:eastAsia="Helvetica Neue" w:hAnsi="Graphik Regular" w:cs="Helvetica Neue"/>
          <w:b/>
          <w:sz w:val="22"/>
          <w:szCs w:val="22"/>
        </w:rPr>
        <w:t>RESPONSIBILITIES</w:t>
      </w:r>
    </w:p>
    <w:p w14:paraId="7372BE03" w14:textId="0841EBF4" w:rsidR="00EA4420" w:rsidRPr="00D21C4E" w:rsidRDefault="00CF53F2">
      <w:pPr>
        <w:spacing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 xml:space="preserve">Presupposing a </w:t>
      </w:r>
      <w:r w:rsidR="00DE6EC5" w:rsidRPr="00D21C4E">
        <w:rPr>
          <w:rFonts w:ascii="Graphik Regular" w:eastAsia="Helvetica Neue" w:hAnsi="Graphik Regular" w:cs="Helvetica Neue"/>
          <w:sz w:val="22"/>
          <w:szCs w:val="22"/>
        </w:rPr>
        <w:t>passion to see children discipled to become healthy and resilient followers of Jesus, the</w:t>
      </w:r>
      <w:r w:rsidRPr="00D21C4E">
        <w:rPr>
          <w:rFonts w:ascii="Graphik Regular" w:eastAsia="Helvetica Neue" w:hAnsi="Graphik Regular" w:cs="Helvetica Neue"/>
          <w:sz w:val="22"/>
          <w:szCs w:val="22"/>
        </w:rPr>
        <w:t xml:space="preserve"> </w:t>
      </w:r>
      <w:r w:rsidR="00EA4420" w:rsidRPr="00D21C4E">
        <w:rPr>
          <w:rFonts w:ascii="Graphik Regular" w:eastAsia="Helvetica Neue" w:hAnsi="Graphik Regular" w:cs="Helvetica Neue"/>
          <w:sz w:val="22"/>
          <w:szCs w:val="22"/>
        </w:rPr>
        <w:t>Director of Kids</w:t>
      </w:r>
      <w:r w:rsidRPr="00D21C4E">
        <w:rPr>
          <w:rFonts w:ascii="Graphik Regular" w:eastAsia="Helvetica Neue" w:hAnsi="Graphik Regular" w:cs="Helvetica Neue"/>
          <w:sz w:val="22"/>
          <w:szCs w:val="22"/>
        </w:rPr>
        <w:t xml:space="preserve"> will p</w:t>
      </w:r>
      <w:r w:rsidR="00862D45" w:rsidRPr="00D21C4E">
        <w:rPr>
          <w:rFonts w:ascii="Graphik Regular" w:eastAsia="Helvetica Neue" w:hAnsi="Graphik Regular" w:cs="Helvetica Neue"/>
          <w:sz w:val="22"/>
          <w:szCs w:val="22"/>
        </w:rPr>
        <w:t xml:space="preserve">astor the church </w:t>
      </w:r>
      <w:r w:rsidR="00DE6EC5" w:rsidRPr="00D21C4E">
        <w:rPr>
          <w:rFonts w:ascii="Graphik Regular" w:eastAsia="Helvetica Neue" w:hAnsi="Graphik Regular" w:cs="Helvetica Neue"/>
          <w:sz w:val="22"/>
          <w:szCs w:val="22"/>
        </w:rPr>
        <w:t>through excellent Sunday morning programming, leader development, and by resourcing families.</w:t>
      </w:r>
      <w:r w:rsidR="00EA4420" w:rsidRPr="00D21C4E">
        <w:rPr>
          <w:rFonts w:ascii="Graphik Regular" w:eastAsia="Helvetica Neue" w:hAnsi="Graphik Regular" w:cs="Helvetica Neue"/>
          <w:sz w:val="22"/>
          <w:szCs w:val="22"/>
        </w:rPr>
        <w:t xml:space="preserve"> They will:</w:t>
      </w:r>
    </w:p>
    <w:p w14:paraId="5C0901CC" w14:textId="66D1EF92" w:rsidR="00920825" w:rsidRPr="00D21C4E" w:rsidRDefault="00862D45">
      <w:pPr>
        <w:numPr>
          <w:ilvl w:val="0"/>
          <w:numId w:val="6"/>
        </w:numPr>
        <w:spacing w:before="240"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 xml:space="preserve">Keep the first things first. Be committed to </w:t>
      </w:r>
      <w:r w:rsidR="00DE6EC5" w:rsidRPr="00D21C4E">
        <w:rPr>
          <w:rFonts w:ascii="Graphik Regular" w:eastAsia="Helvetica Neue" w:hAnsi="Graphik Regular" w:cs="Helvetica Neue"/>
          <w:sz w:val="22"/>
          <w:szCs w:val="22"/>
        </w:rPr>
        <w:t xml:space="preserve">exalting Christ as the hero of the </w:t>
      </w:r>
      <w:r w:rsidR="00D8654C" w:rsidRPr="00D21C4E">
        <w:rPr>
          <w:rFonts w:ascii="Graphik Regular" w:eastAsia="Helvetica Neue" w:hAnsi="Graphik Regular" w:cs="Helvetica Neue"/>
          <w:sz w:val="22"/>
          <w:szCs w:val="22"/>
        </w:rPr>
        <w:t>God’s</w:t>
      </w:r>
      <w:r w:rsidR="00DE6EC5" w:rsidRPr="00D21C4E">
        <w:rPr>
          <w:rFonts w:ascii="Graphik Regular" w:eastAsia="Helvetica Neue" w:hAnsi="Graphik Regular" w:cs="Helvetica Neue"/>
          <w:sz w:val="22"/>
          <w:szCs w:val="22"/>
        </w:rPr>
        <w:t xml:space="preserve"> </w:t>
      </w:r>
      <w:r w:rsidR="00D8654C" w:rsidRPr="00D21C4E">
        <w:rPr>
          <w:rFonts w:ascii="Graphik Regular" w:eastAsia="Helvetica Neue" w:hAnsi="Graphik Regular" w:cs="Helvetica Neue"/>
          <w:sz w:val="22"/>
          <w:szCs w:val="22"/>
        </w:rPr>
        <w:t>Big</w:t>
      </w:r>
      <w:r w:rsidR="00DE6EC5" w:rsidRPr="00D21C4E">
        <w:rPr>
          <w:rFonts w:ascii="Graphik Regular" w:eastAsia="Helvetica Neue" w:hAnsi="Graphik Regular" w:cs="Helvetica Neue"/>
          <w:sz w:val="22"/>
          <w:szCs w:val="22"/>
        </w:rPr>
        <w:t xml:space="preserve"> Story.</w:t>
      </w:r>
      <w:r w:rsidRPr="00D21C4E">
        <w:rPr>
          <w:rFonts w:ascii="Graphik Regular" w:eastAsia="Helvetica Neue" w:hAnsi="Graphik Regular" w:cs="Helvetica Neue"/>
          <w:sz w:val="22"/>
          <w:szCs w:val="22"/>
        </w:rPr>
        <w:t xml:space="preserve"> </w:t>
      </w:r>
      <w:r w:rsidR="00DE6EC5" w:rsidRPr="00D21C4E">
        <w:rPr>
          <w:rFonts w:ascii="Graphik Regular" w:eastAsia="Helvetica Neue" w:hAnsi="Graphik Regular" w:cs="Helvetica Neue"/>
          <w:sz w:val="22"/>
          <w:szCs w:val="22"/>
        </w:rPr>
        <w:t xml:space="preserve">The Director of </w:t>
      </w:r>
      <w:r w:rsidR="00EA4420" w:rsidRPr="00D21C4E">
        <w:rPr>
          <w:rFonts w:ascii="Graphik Regular" w:eastAsia="Helvetica Neue" w:hAnsi="Graphik Regular" w:cs="Helvetica Neue"/>
          <w:sz w:val="22"/>
          <w:szCs w:val="22"/>
        </w:rPr>
        <w:t>Kids</w:t>
      </w:r>
      <w:r w:rsidR="00DE6EC5" w:rsidRPr="00D21C4E">
        <w:rPr>
          <w:rFonts w:ascii="Graphik Regular" w:eastAsia="Helvetica Neue" w:hAnsi="Graphik Regular" w:cs="Helvetica Neue"/>
          <w:sz w:val="22"/>
          <w:szCs w:val="22"/>
        </w:rPr>
        <w:t xml:space="preserve"> will critically engage</w:t>
      </w:r>
      <w:r w:rsidR="00D8654C" w:rsidRPr="00D21C4E">
        <w:rPr>
          <w:rFonts w:ascii="Graphik Regular" w:eastAsia="Helvetica Neue" w:hAnsi="Graphik Regular" w:cs="Helvetica Neue"/>
          <w:sz w:val="22"/>
          <w:szCs w:val="22"/>
        </w:rPr>
        <w:t xml:space="preserve"> and prepare</w:t>
      </w:r>
      <w:r w:rsidR="00DE6EC5" w:rsidRPr="00D21C4E">
        <w:rPr>
          <w:rFonts w:ascii="Graphik Regular" w:eastAsia="Helvetica Neue" w:hAnsi="Graphik Regular" w:cs="Helvetica Neue"/>
          <w:sz w:val="22"/>
          <w:szCs w:val="22"/>
        </w:rPr>
        <w:t xml:space="preserve"> curriculum to ensure our children see Jesus and His goodness each week. </w:t>
      </w:r>
      <w:r w:rsidRPr="00D21C4E">
        <w:rPr>
          <w:rFonts w:ascii="Graphik Regular" w:eastAsia="Helvetica Neue" w:hAnsi="Graphik Regular" w:cs="Helvetica Neue"/>
          <w:sz w:val="22"/>
          <w:szCs w:val="22"/>
        </w:rPr>
        <w:t xml:space="preserve">  </w:t>
      </w:r>
    </w:p>
    <w:p w14:paraId="141ADEC7" w14:textId="73C00BAD" w:rsidR="00920825" w:rsidRPr="00D21C4E" w:rsidRDefault="00DE6EC5">
      <w:pPr>
        <w:numPr>
          <w:ilvl w:val="0"/>
          <w:numId w:val="6"/>
        </w:numPr>
        <w:spacing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Disciple</w:t>
      </w:r>
      <w:r w:rsidR="00CF53F2" w:rsidRPr="00D21C4E">
        <w:rPr>
          <w:rFonts w:ascii="Graphik Regular" w:eastAsia="Helvetica Neue" w:hAnsi="Graphik Regular" w:cs="Helvetica Neue"/>
          <w:sz w:val="22"/>
          <w:szCs w:val="22"/>
        </w:rPr>
        <w:t xml:space="preserve"> the</w:t>
      </w:r>
      <w:r w:rsidR="00862D45" w:rsidRPr="00D21C4E">
        <w:rPr>
          <w:rFonts w:ascii="Graphik Regular" w:eastAsia="Helvetica Neue" w:hAnsi="Graphik Regular" w:cs="Helvetica Neue"/>
          <w:sz w:val="22"/>
          <w:szCs w:val="22"/>
        </w:rPr>
        <w:t xml:space="preserve"> existing members of the Christ City </w:t>
      </w:r>
      <w:r w:rsidRPr="00D21C4E">
        <w:rPr>
          <w:rFonts w:ascii="Graphik Regular" w:eastAsia="Helvetica Neue" w:hAnsi="Graphik Regular" w:cs="Helvetica Neue"/>
          <w:sz w:val="22"/>
          <w:szCs w:val="22"/>
        </w:rPr>
        <w:t>kid’s team to ensure they are well equipped to serve kids and families well.</w:t>
      </w:r>
    </w:p>
    <w:p w14:paraId="0E528876" w14:textId="635638B1" w:rsidR="00920825" w:rsidRPr="00D21C4E" w:rsidRDefault="00862D45">
      <w:pPr>
        <w:numPr>
          <w:ilvl w:val="0"/>
          <w:numId w:val="6"/>
        </w:numPr>
        <w:spacing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lastRenderedPageBreak/>
        <w:t xml:space="preserve">Develop an onboarding course to theologically ground new members of the </w:t>
      </w:r>
      <w:r w:rsidR="001C25F0" w:rsidRPr="00D21C4E">
        <w:rPr>
          <w:rFonts w:ascii="Graphik Regular" w:eastAsia="Helvetica Neue" w:hAnsi="Graphik Regular" w:cs="Helvetica Neue"/>
          <w:sz w:val="22"/>
          <w:szCs w:val="22"/>
        </w:rPr>
        <w:t>kid</w:t>
      </w:r>
      <w:r w:rsidR="00EA4420" w:rsidRPr="00D21C4E">
        <w:rPr>
          <w:rFonts w:ascii="Graphik Regular" w:eastAsia="Helvetica Neue" w:hAnsi="Graphik Regular" w:cs="Helvetica Neue"/>
          <w:sz w:val="22"/>
          <w:szCs w:val="22"/>
        </w:rPr>
        <w:t>’</w:t>
      </w:r>
      <w:r w:rsidR="001C25F0" w:rsidRPr="00D21C4E">
        <w:rPr>
          <w:rFonts w:ascii="Graphik Regular" w:eastAsia="Helvetica Neue" w:hAnsi="Graphik Regular" w:cs="Helvetica Neue"/>
          <w:sz w:val="22"/>
          <w:szCs w:val="22"/>
        </w:rPr>
        <w:t>s</w:t>
      </w:r>
      <w:r w:rsidRPr="00D21C4E">
        <w:rPr>
          <w:rFonts w:ascii="Graphik Regular" w:eastAsia="Helvetica Neue" w:hAnsi="Graphik Regular" w:cs="Helvetica Neue"/>
          <w:sz w:val="22"/>
          <w:szCs w:val="22"/>
        </w:rPr>
        <w:t xml:space="preserve"> team in the significance </w:t>
      </w:r>
      <w:r w:rsidR="001C25F0" w:rsidRPr="00D21C4E">
        <w:rPr>
          <w:rFonts w:ascii="Graphik Regular" w:eastAsia="Helvetica Neue" w:hAnsi="Graphik Regular" w:cs="Helvetica Neue"/>
          <w:sz w:val="22"/>
          <w:szCs w:val="22"/>
        </w:rPr>
        <w:t>of discipling children</w:t>
      </w:r>
      <w:r w:rsidR="00EA4420" w:rsidRPr="00D21C4E">
        <w:rPr>
          <w:rFonts w:ascii="Graphik Regular" w:eastAsia="Helvetica Neue" w:hAnsi="Graphik Regular" w:cs="Helvetica Neue"/>
          <w:sz w:val="22"/>
          <w:szCs w:val="22"/>
        </w:rPr>
        <w:t>.</w:t>
      </w:r>
    </w:p>
    <w:p w14:paraId="1CAAE63B" w14:textId="77777777" w:rsidR="00920825" w:rsidRPr="00D21C4E" w:rsidRDefault="00920825">
      <w:pPr>
        <w:spacing w:line="276" w:lineRule="auto"/>
        <w:rPr>
          <w:rFonts w:ascii="Graphik Regular" w:eastAsia="Helvetica Neue" w:hAnsi="Graphik Regular" w:cs="Helvetica Neue"/>
          <w:sz w:val="22"/>
          <w:szCs w:val="22"/>
        </w:rPr>
      </w:pPr>
    </w:p>
    <w:p w14:paraId="634F1E27" w14:textId="4DF27044" w:rsidR="00920825" w:rsidRPr="00D21C4E" w:rsidRDefault="00862D45">
      <w:pPr>
        <w:spacing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Ensur</w:t>
      </w:r>
      <w:r w:rsidR="00CF53F2" w:rsidRPr="00D21C4E">
        <w:rPr>
          <w:rFonts w:ascii="Graphik Regular" w:eastAsia="Helvetica Neue" w:hAnsi="Graphik Regular" w:cs="Helvetica Neue"/>
          <w:sz w:val="22"/>
          <w:szCs w:val="22"/>
        </w:rPr>
        <w:t>ing</w:t>
      </w:r>
      <w:r w:rsidRPr="00D21C4E">
        <w:rPr>
          <w:rFonts w:ascii="Graphik Regular" w:eastAsia="Helvetica Neue" w:hAnsi="Graphik Regular" w:cs="Helvetica Neue"/>
          <w:sz w:val="22"/>
          <w:szCs w:val="22"/>
        </w:rPr>
        <w:t xml:space="preserve"> Sunday mornings run smoothly</w:t>
      </w:r>
      <w:r w:rsidR="00CF53F2" w:rsidRPr="00D21C4E">
        <w:rPr>
          <w:rFonts w:ascii="Graphik Regular" w:eastAsia="Helvetica Neue" w:hAnsi="Graphik Regular" w:cs="Helvetica Neue"/>
          <w:sz w:val="22"/>
          <w:szCs w:val="22"/>
        </w:rPr>
        <w:t>, they will:</w:t>
      </w:r>
    </w:p>
    <w:p w14:paraId="6D44AB43" w14:textId="628ED0FF" w:rsidR="00920825" w:rsidRPr="00D21C4E" w:rsidRDefault="00862D45">
      <w:pPr>
        <w:numPr>
          <w:ilvl w:val="0"/>
          <w:numId w:val="2"/>
        </w:numPr>
        <w:spacing w:before="240"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Us</w:t>
      </w:r>
      <w:r w:rsidR="00DE6EC5" w:rsidRPr="00D21C4E">
        <w:rPr>
          <w:rFonts w:ascii="Graphik Regular" w:eastAsia="Helvetica Neue" w:hAnsi="Graphik Regular" w:cs="Helvetica Neue"/>
          <w:sz w:val="22"/>
          <w:szCs w:val="22"/>
        </w:rPr>
        <w:t>e</w:t>
      </w:r>
      <w:r w:rsidRPr="00D21C4E">
        <w:rPr>
          <w:rFonts w:ascii="Graphik Regular" w:eastAsia="Helvetica Neue" w:hAnsi="Graphik Regular" w:cs="Helvetica Neue"/>
          <w:sz w:val="22"/>
          <w:szCs w:val="22"/>
        </w:rPr>
        <w:t xml:space="preserve"> Planning Center to </w:t>
      </w:r>
      <w:r w:rsidR="00DE6EC5" w:rsidRPr="00D21C4E">
        <w:rPr>
          <w:rFonts w:ascii="Graphik Regular" w:eastAsia="Helvetica Neue" w:hAnsi="Graphik Regular" w:cs="Helvetica Neue"/>
          <w:sz w:val="22"/>
          <w:szCs w:val="22"/>
        </w:rPr>
        <w:t>schedule Kid’s Teams</w:t>
      </w:r>
    </w:p>
    <w:p w14:paraId="7E6B1528" w14:textId="125DFB8C" w:rsidR="00920825" w:rsidRPr="00D21C4E" w:rsidRDefault="00DE6EC5">
      <w:pPr>
        <w:numPr>
          <w:ilvl w:val="0"/>
          <w:numId w:val="2"/>
        </w:numPr>
        <w:spacing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Ensure the kid’s area is set-up each Sunday morning (including the check-in area) and that teams have everything they need for their classes</w:t>
      </w:r>
    </w:p>
    <w:p w14:paraId="6D17AE6B" w14:textId="70D571B8" w:rsidR="00920825" w:rsidRPr="00D21C4E" w:rsidRDefault="002370A4">
      <w:pPr>
        <w:numPr>
          <w:ilvl w:val="0"/>
          <w:numId w:val="2"/>
        </w:numPr>
        <w:spacing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Be present in and around the kid’s area to welcome new families and be available to answer any questions a parent or child might have.</w:t>
      </w:r>
    </w:p>
    <w:p w14:paraId="21DD87C9" w14:textId="733E08BB" w:rsidR="009F6B49" w:rsidRPr="00D21C4E" w:rsidRDefault="009F6B49">
      <w:pPr>
        <w:numPr>
          <w:ilvl w:val="0"/>
          <w:numId w:val="2"/>
        </w:numPr>
        <w:spacing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Actively recruit new Christ City Kid’s team members.</w:t>
      </w:r>
    </w:p>
    <w:p w14:paraId="3F5ED774" w14:textId="699B5165" w:rsidR="009F6B49" w:rsidRPr="00D21C4E" w:rsidRDefault="002370A4" w:rsidP="009F6B49">
      <w:pPr>
        <w:numPr>
          <w:ilvl w:val="0"/>
          <w:numId w:val="2"/>
        </w:numPr>
        <w:spacing w:after="240"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Regularly assess and re-assess the effectiveness of Sunday morning programming, always looking for ways to improve each aspect.</w:t>
      </w:r>
    </w:p>
    <w:p w14:paraId="357EB600" w14:textId="4B46BC05" w:rsidR="00920825" w:rsidRPr="00D21C4E" w:rsidRDefault="002370A4">
      <w:pPr>
        <w:spacing w:line="276"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Ensuring the children in our programs are safe, they will:</w:t>
      </w:r>
    </w:p>
    <w:p w14:paraId="474E790C" w14:textId="48DE5203" w:rsidR="002370A4" w:rsidRPr="00D21C4E" w:rsidRDefault="002370A4" w:rsidP="002370A4">
      <w:pPr>
        <w:numPr>
          <w:ilvl w:val="0"/>
          <w:numId w:val="3"/>
        </w:numPr>
        <w:spacing w:before="240"/>
        <w:ind w:left="714" w:hanging="357"/>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 xml:space="preserve">Abide by the policies and procedures established by </w:t>
      </w:r>
      <w:r w:rsidR="00597B27" w:rsidRPr="00D21C4E">
        <w:rPr>
          <w:rFonts w:ascii="Graphik Regular" w:eastAsia="Helvetica Neue" w:hAnsi="Graphik Regular" w:cs="Helvetica Neue"/>
          <w:sz w:val="22"/>
          <w:szCs w:val="22"/>
        </w:rPr>
        <w:t xml:space="preserve">Plan to Protect and </w:t>
      </w:r>
      <w:r w:rsidRPr="00D21C4E">
        <w:rPr>
          <w:rFonts w:ascii="Graphik Regular" w:eastAsia="Helvetica Neue" w:hAnsi="Graphik Regular" w:cs="Helvetica Neue"/>
          <w:sz w:val="22"/>
          <w:szCs w:val="22"/>
        </w:rPr>
        <w:t>the church, making sure that classroom ratio’s as well as all safety precautions are being followed.</w:t>
      </w:r>
    </w:p>
    <w:p w14:paraId="29E48FFB" w14:textId="340CA750" w:rsidR="002370A4" w:rsidRPr="00D21C4E" w:rsidRDefault="002370A4" w:rsidP="002370A4">
      <w:pPr>
        <w:numPr>
          <w:ilvl w:val="0"/>
          <w:numId w:val="3"/>
        </w:numPr>
        <w:ind w:left="714" w:hanging="357"/>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Ensure that Christ City Kid’s is in alignment with the safety requirements outlined by our insurance policy.</w:t>
      </w:r>
    </w:p>
    <w:p w14:paraId="0C863882" w14:textId="5D2FA936" w:rsidR="002370A4" w:rsidRPr="00D21C4E" w:rsidRDefault="002370A4" w:rsidP="002370A4">
      <w:pPr>
        <w:numPr>
          <w:ilvl w:val="0"/>
          <w:numId w:val="3"/>
        </w:numPr>
        <w:ind w:left="714" w:hanging="357"/>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Ensure that each team member has a valid criminal record check and is adequately trained regarding our safety policies.</w:t>
      </w:r>
    </w:p>
    <w:p w14:paraId="7E20F5A4" w14:textId="430FC266" w:rsidR="002370A4" w:rsidRPr="00D21C4E" w:rsidRDefault="002370A4" w:rsidP="002370A4">
      <w:pPr>
        <w:numPr>
          <w:ilvl w:val="0"/>
          <w:numId w:val="3"/>
        </w:numPr>
        <w:ind w:left="714" w:hanging="357"/>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Process necessary paperwork as required by insurance providers or the RCMP (criminal background checks).</w:t>
      </w:r>
    </w:p>
    <w:p w14:paraId="291E0E17" w14:textId="77777777" w:rsidR="002370A4" w:rsidRPr="00D21C4E" w:rsidRDefault="002370A4" w:rsidP="002370A4">
      <w:pPr>
        <w:rPr>
          <w:rFonts w:ascii="Graphik Regular" w:eastAsia="Helvetica Neue" w:hAnsi="Graphik Regular" w:cs="Helvetica Neue"/>
          <w:sz w:val="22"/>
          <w:szCs w:val="22"/>
        </w:rPr>
      </w:pPr>
    </w:p>
    <w:p w14:paraId="58ED4467" w14:textId="0DCF56ED" w:rsidR="00EA4420" w:rsidRPr="00D21C4E" w:rsidRDefault="00EA4420" w:rsidP="002370A4">
      <w:pPr>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 xml:space="preserve">Recognizing that the discipleship of children is </w:t>
      </w:r>
      <w:r w:rsidRPr="00D21C4E">
        <w:rPr>
          <w:rFonts w:ascii="Graphik Regular" w:eastAsia="Helvetica Neue" w:hAnsi="Graphik Regular" w:cs="Helvetica Neue"/>
          <w:i/>
          <w:iCs/>
          <w:sz w:val="22"/>
          <w:szCs w:val="22"/>
        </w:rPr>
        <w:t xml:space="preserve">primarily </w:t>
      </w:r>
      <w:r w:rsidRPr="00D21C4E">
        <w:rPr>
          <w:rFonts w:ascii="Graphik Regular" w:eastAsia="Helvetica Neue" w:hAnsi="Graphik Regular" w:cs="Helvetica Neue"/>
          <w:sz w:val="22"/>
          <w:szCs w:val="22"/>
        </w:rPr>
        <w:t>the responsibility of parents, they will:</w:t>
      </w:r>
    </w:p>
    <w:p w14:paraId="3641EF49" w14:textId="77777777" w:rsidR="00EA4420" w:rsidRPr="00D21C4E" w:rsidRDefault="00EA4420" w:rsidP="002370A4">
      <w:pPr>
        <w:rPr>
          <w:rFonts w:ascii="Graphik Regular" w:eastAsia="Helvetica Neue" w:hAnsi="Graphik Regular" w:cs="Helvetica Neue"/>
          <w:sz w:val="22"/>
          <w:szCs w:val="22"/>
        </w:rPr>
      </w:pPr>
    </w:p>
    <w:p w14:paraId="10ADFE39" w14:textId="2479CE61" w:rsidR="00EA4420" w:rsidRPr="00D21C4E" w:rsidRDefault="00EA4420" w:rsidP="00EA4420">
      <w:pPr>
        <w:pStyle w:val="ListParagraph"/>
        <w:numPr>
          <w:ilvl w:val="0"/>
          <w:numId w:val="10"/>
        </w:numPr>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Develop resources for families to use at home.</w:t>
      </w:r>
    </w:p>
    <w:p w14:paraId="72A008B7" w14:textId="4E4DB1F1" w:rsidR="00EA4420" w:rsidRPr="00D21C4E" w:rsidRDefault="00EA4420" w:rsidP="00EA4420">
      <w:pPr>
        <w:pStyle w:val="ListParagraph"/>
        <w:numPr>
          <w:ilvl w:val="0"/>
          <w:numId w:val="10"/>
        </w:numPr>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Meet with families for pastoral support and encouragement outside of Sunday morning.</w:t>
      </w:r>
    </w:p>
    <w:p w14:paraId="4EC4E49F" w14:textId="10082B82" w:rsidR="00EA4420" w:rsidRPr="00D21C4E" w:rsidRDefault="00EA4420" w:rsidP="00EA4420">
      <w:pPr>
        <w:pStyle w:val="ListParagraph"/>
        <w:numPr>
          <w:ilvl w:val="0"/>
          <w:numId w:val="10"/>
        </w:numPr>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Be aware of issues and topics relevant to families and children and be able to speak to them from a biblical perspective.</w:t>
      </w:r>
    </w:p>
    <w:p w14:paraId="6349AE69" w14:textId="77777777" w:rsidR="00EA4420" w:rsidRPr="00D21C4E" w:rsidRDefault="00EA4420" w:rsidP="002370A4">
      <w:pPr>
        <w:rPr>
          <w:rFonts w:ascii="Graphik Regular" w:eastAsia="Helvetica Neue" w:hAnsi="Graphik Regular" w:cs="Helvetica Neue"/>
          <w:sz w:val="22"/>
          <w:szCs w:val="22"/>
        </w:rPr>
      </w:pPr>
    </w:p>
    <w:p w14:paraId="4CA6B3E4" w14:textId="2B1E1618" w:rsidR="00920825" w:rsidRPr="00D21C4E" w:rsidRDefault="00862D45">
      <w:pPr>
        <w:pBdr>
          <w:top w:val="nil"/>
          <w:left w:val="nil"/>
          <w:bottom w:val="nil"/>
          <w:right w:val="nil"/>
          <w:between w:val="nil"/>
        </w:pBdr>
        <w:spacing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Contribut</w:t>
      </w:r>
      <w:r w:rsidR="00CF53F2" w:rsidRPr="00D21C4E">
        <w:rPr>
          <w:rFonts w:ascii="Graphik Regular" w:eastAsia="Helvetica Neue" w:hAnsi="Graphik Regular" w:cs="Helvetica Neue"/>
          <w:sz w:val="22"/>
          <w:szCs w:val="22"/>
        </w:rPr>
        <w:t>ing</w:t>
      </w:r>
      <w:r w:rsidRPr="00D21C4E">
        <w:rPr>
          <w:rFonts w:ascii="Graphik Regular" w:eastAsia="Helvetica Neue" w:hAnsi="Graphik Regular" w:cs="Helvetica Neue"/>
          <w:sz w:val="22"/>
          <w:szCs w:val="22"/>
        </w:rPr>
        <w:t xml:space="preserve"> joyfully and sacrificially as a member of the East Vancouver Team</w:t>
      </w:r>
      <w:r w:rsidR="00CF53F2" w:rsidRPr="00D21C4E">
        <w:rPr>
          <w:rFonts w:ascii="Graphik Regular" w:eastAsia="Helvetica Neue" w:hAnsi="Graphik Regular" w:cs="Helvetica Neue"/>
          <w:sz w:val="22"/>
          <w:szCs w:val="22"/>
        </w:rPr>
        <w:t>, they will:</w:t>
      </w:r>
    </w:p>
    <w:p w14:paraId="325016FC" w14:textId="765E35BB" w:rsidR="00920825" w:rsidRPr="00D21C4E" w:rsidRDefault="00CF53F2">
      <w:pPr>
        <w:numPr>
          <w:ilvl w:val="0"/>
          <w:numId w:val="4"/>
        </w:numPr>
        <w:pBdr>
          <w:top w:val="nil"/>
          <w:left w:val="nil"/>
          <w:bottom w:val="nil"/>
          <w:right w:val="nil"/>
          <w:between w:val="nil"/>
        </w:pBdr>
        <w:spacing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Work constructively and collaboratively with the rest of the team. While</w:t>
      </w:r>
      <w:r w:rsidR="00862D45" w:rsidRPr="00D21C4E">
        <w:rPr>
          <w:rFonts w:ascii="Graphik Regular" w:eastAsia="Helvetica Neue" w:hAnsi="Graphik Regular" w:cs="Helvetica Neue"/>
          <w:sz w:val="22"/>
          <w:szCs w:val="22"/>
        </w:rPr>
        <w:t xml:space="preserve"> we all have our own ministry focus, no ministry exists as a silo apart from the rest of the team. As such, we actively look to constructively contribute to the ministries of those </w:t>
      </w:r>
      <w:r w:rsidR="006A5D69" w:rsidRPr="00D21C4E">
        <w:rPr>
          <w:rFonts w:ascii="Graphik Regular" w:eastAsia="Helvetica Neue" w:hAnsi="Graphik Regular" w:cs="Helvetica Neue"/>
          <w:sz w:val="22"/>
          <w:szCs w:val="22"/>
        </w:rPr>
        <w:t>with whom we serve.</w:t>
      </w:r>
    </w:p>
    <w:p w14:paraId="72F4E264" w14:textId="36217B85" w:rsidR="009F6B49" w:rsidRPr="00D21C4E" w:rsidRDefault="009F6B49">
      <w:pPr>
        <w:numPr>
          <w:ilvl w:val="0"/>
          <w:numId w:val="4"/>
        </w:numPr>
        <w:pBdr>
          <w:top w:val="nil"/>
          <w:left w:val="nil"/>
          <w:bottom w:val="nil"/>
          <w:right w:val="nil"/>
          <w:between w:val="nil"/>
        </w:pBdr>
        <w:spacing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Make themselves available to serve as a ‘Gathering Lead’ on Sunday mornings when required.</w:t>
      </w:r>
    </w:p>
    <w:p w14:paraId="4FA6ED22" w14:textId="2775AD8E" w:rsidR="009F6B49" w:rsidRPr="00D21C4E" w:rsidRDefault="00862D45" w:rsidP="009F6B49">
      <w:pPr>
        <w:numPr>
          <w:ilvl w:val="0"/>
          <w:numId w:val="4"/>
        </w:numPr>
        <w:pBdr>
          <w:top w:val="nil"/>
          <w:left w:val="nil"/>
          <w:bottom w:val="nil"/>
          <w:right w:val="nil"/>
          <w:between w:val="nil"/>
        </w:pBdr>
        <w:spacing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Commit to praying regularly for those who serve alongside you on staff.</w:t>
      </w:r>
    </w:p>
    <w:p w14:paraId="2B397752" w14:textId="77777777" w:rsidR="00CF53F2" w:rsidRPr="00D21C4E" w:rsidRDefault="00CF53F2" w:rsidP="00CF53F2">
      <w:pPr>
        <w:spacing w:before="180" w:after="180" w:line="264" w:lineRule="auto"/>
        <w:rPr>
          <w:rFonts w:ascii="Graphik Regular" w:eastAsia="Helvetica Neue" w:hAnsi="Graphik Regular" w:cs="Helvetica Neue"/>
          <w:b/>
          <w:sz w:val="22"/>
          <w:szCs w:val="22"/>
        </w:rPr>
      </w:pPr>
      <w:r w:rsidRPr="00D21C4E">
        <w:rPr>
          <w:rFonts w:ascii="Graphik Regular" w:eastAsia="Helvetica Neue" w:hAnsi="Graphik Regular" w:cs="Helvetica Neue"/>
          <w:b/>
          <w:sz w:val="22"/>
          <w:szCs w:val="22"/>
        </w:rPr>
        <w:t>ADDITIONAL RESPONSIBILITIES:</w:t>
      </w:r>
    </w:p>
    <w:p w14:paraId="19068C1A" w14:textId="70BE6A9C" w:rsidR="00CF53F2" w:rsidRPr="00D21C4E" w:rsidRDefault="00CF53F2" w:rsidP="00CF53F2">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Understanding that no area of ministry at Christ City stands alone, and that all team members lead with a passion for the health of the overall church, you will be called upon to serve in other ministry duties from time to time at the discretion and request of the Lead Pastor.</w:t>
      </w:r>
    </w:p>
    <w:p w14:paraId="54176A25" w14:textId="59612072" w:rsidR="00D21C4E" w:rsidRPr="00637E94" w:rsidRDefault="00452F04" w:rsidP="00CF53F2">
      <w:pPr>
        <w:spacing w:before="180" w:after="180" w:line="264" w:lineRule="auto"/>
        <w:rPr>
          <w:rFonts w:ascii="Graphik Regular" w:eastAsia="Helvetica Neue" w:hAnsi="Graphik Regular" w:cs="Helvetica Neue"/>
          <w:b/>
          <w:sz w:val="22"/>
          <w:szCs w:val="22"/>
        </w:rPr>
      </w:pPr>
      <w:r>
        <w:rPr>
          <w:rFonts w:ascii="Graphik Regular" w:hAnsi="Graphik Regular"/>
          <w:noProof/>
        </w:rPr>
        <w:pict w14:anchorId="39BFC6F9">
          <v:rect id="_x0000_i1026" alt="" style="width:468pt;height:.05pt;mso-width-percent:0;mso-height-percent:0;mso-width-percent:0;mso-height-percent:0" o:hralign="center" o:hrstd="t" o:hr="t" fillcolor="#a0a0a0" stroked="f"/>
        </w:pict>
      </w:r>
    </w:p>
    <w:p w14:paraId="13DE0A82" w14:textId="77777777" w:rsidR="00D21C4E" w:rsidRDefault="00D21C4E" w:rsidP="00CF53F2">
      <w:pPr>
        <w:spacing w:before="180" w:after="180" w:line="264" w:lineRule="auto"/>
        <w:rPr>
          <w:rFonts w:ascii="Graphik Regular" w:eastAsia="Helvetica Neue" w:hAnsi="Graphik Regular" w:cs="Helvetica Neue"/>
          <w:b/>
          <w:bCs/>
          <w:sz w:val="22"/>
          <w:szCs w:val="22"/>
        </w:rPr>
      </w:pPr>
    </w:p>
    <w:p w14:paraId="0CDC1FEE" w14:textId="214FF7B1" w:rsidR="00CF53F2" w:rsidRPr="00D21C4E" w:rsidRDefault="00CF53F2" w:rsidP="00D21C4E">
      <w:pPr>
        <w:spacing w:before="180" w:after="180" w:line="264" w:lineRule="auto"/>
        <w:rPr>
          <w:rFonts w:ascii="Graphik Regular" w:eastAsia="Helvetica Neue" w:hAnsi="Graphik Regular" w:cs="Helvetica Neue"/>
          <w:b/>
          <w:bCs/>
          <w:sz w:val="22"/>
          <w:szCs w:val="22"/>
        </w:rPr>
      </w:pPr>
      <w:r w:rsidRPr="00D21C4E">
        <w:rPr>
          <w:rFonts w:ascii="Graphik Regular" w:eastAsia="Helvetica Neue" w:hAnsi="Graphik Regular" w:cs="Helvetica Neue"/>
          <w:b/>
          <w:bCs/>
          <w:sz w:val="22"/>
          <w:szCs w:val="22"/>
        </w:rPr>
        <w:lastRenderedPageBreak/>
        <w:t>ABOUT US</w:t>
      </w:r>
    </w:p>
    <w:p w14:paraId="1F191206" w14:textId="6451EF66" w:rsidR="00CF53F2" w:rsidRPr="00D21C4E" w:rsidRDefault="009F6B49" w:rsidP="00CF53F2">
      <w:pPr>
        <w:spacing w:before="180" w:after="180" w:line="264" w:lineRule="auto"/>
        <w:rPr>
          <w:rFonts w:ascii="Graphik Regular" w:eastAsia="Helvetica Neue" w:hAnsi="Graphik Regular" w:cs="Helvetica Neue"/>
          <w:b/>
          <w:bCs/>
          <w:sz w:val="22"/>
          <w:szCs w:val="22"/>
        </w:rPr>
      </w:pPr>
      <w:r w:rsidRPr="00D21C4E">
        <w:rPr>
          <w:rFonts w:ascii="Graphik Regular" w:eastAsia="Helvetica Neue" w:hAnsi="Graphik Regular" w:cs="Helvetica Neue"/>
          <w:sz w:val="22"/>
          <w:szCs w:val="22"/>
        </w:rPr>
        <w:t xml:space="preserve">The </w:t>
      </w:r>
      <w:r w:rsidR="00CF53F2" w:rsidRPr="00D21C4E">
        <w:rPr>
          <w:rFonts w:ascii="Graphik Regular" w:eastAsia="Helvetica Neue" w:hAnsi="Graphik Regular" w:cs="Helvetica Neue"/>
          <w:sz w:val="22"/>
          <w:szCs w:val="22"/>
        </w:rPr>
        <w:t xml:space="preserve">Christ City </w:t>
      </w:r>
      <w:r w:rsidRPr="00D21C4E">
        <w:rPr>
          <w:rFonts w:ascii="Graphik Regular" w:eastAsia="Helvetica Neue" w:hAnsi="Graphik Regular" w:cs="Helvetica Neue"/>
          <w:sz w:val="22"/>
          <w:szCs w:val="22"/>
        </w:rPr>
        <w:t>Network</w:t>
      </w:r>
      <w:r w:rsidR="00CF53F2" w:rsidRPr="00D21C4E">
        <w:rPr>
          <w:rFonts w:ascii="Graphik Regular" w:eastAsia="Helvetica Neue" w:hAnsi="Graphik Regular" w:cs="Helvetica Neue"/>
          <w:sz w:val="22"/>
          <w:szCs w:val="22"/>
        </w:rPr>
        <w:t xml:space="preserve"> is a growing </w:t>
      </w:r>
      <w:r w:rsidRPr="00D21C4E">
        <w:rPr>
          <w:rFonts w:ascii="Graphik Regular" w:eastAsia="Helvetica Neue" w:hAnsi="Graphik Regular" w:cs="Helvetica Neue"/>
          <w:sz w:val="22"/>
          <w:szCs w:val="22"/>
        </w:rPr>
        <w:t xml:space="preserve">group of </w:t>
      </w:r>
      <w:r w:rsidR="00CF53F2" w:rsidRPr="00D21C4E">
        <w:rPr>
          <w:rFonts w:ascii="Graphik Regular" w:eastAsia="Helvetica Neue" w:hAnsi="Graphik Regular" w:cs="Helvetica Neue"/>
          <w:sz w:val="22"/>
          <w:szCs w:val="22"/>
        </w:rPr>
        <w:t>church</w:t>
      </w:r>
      <w:r w:rsidRPr="00D21C4E">
        <w:rPr>
          <w:rFonts w:ascii="Graphik Regular" w:eastAsia="Helvetica Neue" w:hAnsi="Graphik Regular" w:cs="Helvetica Neue"/>
          <w:sz w:val="22"/>
          <w:szCs w:val="22"/>
        </w:rPr>
        <w:t>es</w:t>
      </w:r>
      <w:r w:rsidR="00CF53F2" w:rsidRPr="00D21C4E">
        <w:rPr>
          <w:rFonts w:ascii="Graphik Regular" w:eastAsia="Helvetica Neue" w:hAnsi="Graphik Regular" w:cs="Helvetica Neue"/>
          <w:sz w:val="22"/>
          <w:szCs w:val="22"/>
        </w:rPr>
        <w:t xml:space="preserve"> in the city of Vancouver </w:t>
      </w:r>
      <w:r w:rsidRPr="00D21C4E">
        <w:rPr>
          <w:rFonts w:ascii="Graphik Regular" w:eastAsia="Helvetica Neue" w:hAnsi="Graphik Regular" w:cs="Helvetica Neue"/>
          <w:sz w:val="22"/>
          <w:szCs w:val="22"/>
        </w:rPr>
        <w:t xml:space="preserve">that consists of four neighbourhood churches across Vancouver and Surrey. </w:t>
      </w:r>
      <w:r w:rsidRPr="00D21C4E">
        <w:rPr>
          <w:rFonts w:ascii="Graphik Regular" w:eastAsia="Helvetica Neue" w:hAnsi="Graphik Regular" w:cs="Helvetica Neue"/>
          <w:b/>
          <w:bCs/>
          <w:sz w:val="22"/>
          <w:szCs w:val="22"/>
        </w:rPr>
        <w:t>Importantly, while we look forward to maintaining a relational tie to the Christ City network, in 2026 we will become our own separate legal entity and will cease to have any formal or legal relationship with the Christ City Network</w:t>
      </w:r>
      <w:r w:rsidRPr="00D21C4E">
        <w:rPr>
          <w:rFonts w:ascii="Graphik Regular" w:eastAsia="Helvetica Neue" w:hAnsi="Graphik Regular" w:cs="Helvetica Neue"/>
          <w:sz w:val="22"/>
          <w:szCs w:val="22"/>
        </w:rPr>
        <w:t>.</w:t>
      </w:r>
    </w:p>
    <w:p w14:paraId="30B6FF13" w14:textId="0C2268BF" w:rsidR="00CF53F2" w:rsidRPr="00D21C4E" w:rsidRDefault="00CF53F2" w:rsidP="00CF53F2">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We are unapologetically centred on Jesus Christ.</w:t>
      </w:r>
    </w:p>
    <w:p w14:paraId="7764366B" w14:textId="77777777" w:rsidR="00CF53F2" w:rsidRPr="00D21C4E" w:rsidRDefault="00CF53F2" w:rsidP="00CF53F2">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We are grounded in the authoritative Scriptures, the culture of this city, and the history of the church.</w:t>
      </w:r>
    </w:p>
    <w:p w14:paraId="3F1E638E" w14:textId="018E23EB" w:rsidR="00CF53F2" w:rsidRPr="00D21C4E" w:rsidRDefault="00CF53F2" w:rsidP="00CF53F2">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We gather as a body of believers every Sunday for worship, Word, and sacrament, and we gather in smaller communities as Community Groups throughout the week for ongoing discipleship, that we might be known and in turn know others.</w:t>
      </w:r>
    </w:p>
    <w:p w14:paraId="37A9163B" w14:textId="77777777" w:rsidR="00CF53F2" w:rsidRPr="00D21C4E" w:rsidRDefault="00CF53F2" w:rsidP="00CF53F2">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 xml:space="preserve">We believe the church is called to God and then sent by God to be on mission. We live out that sent identity through a life of 24/7 worship in the everyday. </w:t>
      </w:r>
    </w:p>
    <w:p w14:paraId="59087E22" w14:textId="797AB00A" w:rsidR="00CF53F2" w:rsidRPr="00D21C4E" w:rsidRDefault="00CF53F2" w:rsidP="00CF53F2">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We believe the gospel informs our vocational life, our family life, and our recreational life, and that there is no part of our lives that is not impacted by the in-breaking reality of the renewal of all things that has begun in the resurrection of Jesus.</w:t>
      </w:r>
    </w:p>
    <w:p w14:paraId="4EF29FC4" w14:textId="37800197" w:rsidR="00CF53F2" w:rsidRPr="00D21C4E" w:rsidRDefault="00CF53F2">
      <w:pPr>
        <w:spacing w:before="180" w:after="180" w:line="264" w:lineRule="auto"/>
        <w:rPr>
          <w:rFonts w:ascii="Graphik Regular" w:eastAsia="Helvetica Neue" w:hAnsi="Graphik Regular" w:cs="Helvetica Neue"/>
          <w:sz w:val="22"/>
          <w:szCs w:val="22"/>
        </w:rPr>
      </w:pPr>
      <w:r w:rsidRPr="00D21C4E">
        <w:rPr>
          <w:rFonts w:ascii="Graphik Regular" w:eastAsia="Helvetica Neue" w:hAnsi="Graphik Regular" w:cs="Helvetica Neue"/>
          <w:sz w:val="22"/>
          <w:szCs w:val="22"/>
        </w:rPr>
        <w:t>Christ City Church is reformed in soteriology, continuationist in pneumatology, missional in ecclesiology, and complementarian in polity.</w:t>
      </w:r>
    </w:p>
    <w:p w14:paraId="0966BA9B" w14:textId="1A9BA434" w:rsidR="00920825" w:rsidRPr="00D21C4E" w:rsidRDefault="00452F04">
      <w:pPr>
        <w:spacing w:before="180" w:after="180" w:line="264" w:lineRule="auto"/>
        <w:rPr>
          <w:rFonts w:ascii="Graphik Regular" w:eastAsia="Helvetica Neue" w:hAnsi="Graphik Regular" w:cs="Helvetica Neue"/>
          <w:b/>
          <w:sz w:val="22"/>
          <w:szCs w:val="22"/>
        </w:rPr>
      </w:pPr>
      <w:r>
        <w:rPr>
          <w:rFonts w:ascii="Graphik Regular" w:hAnsi="Graphik Regular"/>
          <w:noProof/>
        </w:rPr>
        <w:pict w14:anchorId="406E564A">
          <v:rect id="_x0000_i1025" alt="" style="width:468pt;height:.05pt;mso-width-percent:0;mso-height-percent:0;mso-width-percent:0;mso-height-percent:0" o:hralign="center" o:hrstd="t" o:hr="t" fillcolor="#a0a0a0" stroked="f"/>
        </w:pict>
      </w:r>
      <w:r w:rsidR="00862D45" w:rsidRPr="00D21C4E">
        <w:rPr>
          <w:rFonts w:ascii="Graphik Regular" w:eastAsia="Helvetica Neue" w:hAnsi="Graphik Regular" w:cs="Helvetica Neue"/>
          <w:b/>
          <w:sz w:val="22"/>
          <w:szCs w:val="22"/>
        </w:rPr>
        <w:t xml:space="preserve">PERSONAL QUALIFICATIONS: </w:t>
      </w:r>
    </w:p>
    <w:p w14:paraId="45118ED8" w14:textId="658DB5B8" w:rsidR="00920825" w:rsidRPr="00D21C4E" w:rsidRDefault="00862D45">
      <w:pPr>
        <w:numPr>
          <w:ilvl w:val="0"/>
          <w:numId w:val="1"/>
        </w:numPr>
        <w:pBdr>
          <w:top w:val="nil"/>
          <w:left w:val="nil"/>
          <w:bottom w:val="nil"/>
          <w:right w:val="nil"/>
          <w:between w:val="nil"/>
        </w:pBdr>
        <w:spacing w:before="180"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 xml:space="preserve">Must be a follower of Jesus, having recognized and repented of personal sin and </w:t>
      </w:r>
      <w:r w:rsidR="006A5D69" w:rsidRPr="00D21C4E">
        <w:rPr>
          <w:rFonts w:ascii="Graphik Regular" w:eastAsia="Helvetica Neue" w:hAnsi="Graphik Regular" w:cs="Helvetica Neue"/>
          <w:color w:val="000000"/>
          <w:sz w:val="22"/>
          <w:szCs w:val="22"/>
        </w:rPr>
        <w:t>been bapt</w:t>
      </w:r>
      <w:r w:rsidRPr="00D21C4E">
        <w:rPr>
          <w:rFonts w:ascii="Graphik Regular" w:eastAsia="Helvetica Neue" w:hAnsi="Graphik Regular" w:cs="Helvetica Neue"/>
          <w:color w:val="000000"/>
          <w:sz w:val="22"/>
          <w:szCs w:val="22"/>
        </w:rPr>
        <w:t xml:space="preserve">ized as a sign of death to self and life in Jesus. Life must clearly demonstrate a high level of spiritual maturity. </w:t>
      </w:r>
    </w:p>
    <w:p w14:paraId="4DA1D9B2" w14:textId="77777777" w:rsidR="00920825" w:rsidRPr="00D21C4E" w:rsidRDefault="00862D45">
      <w:pPr>
        <w:numPr>
          <w:ilvl w:val="0"/>
          <w:numId w:val="1"/>
        </w:numPr>
        <w:pBdr>
          <w:top w:val="nil"/>
          <w:left w:val="nil"/>
          <w:bottom w:val="nil"/>
          <w:right w:val="nil"/>
          <w:between w:val="nil"/>
        </w:pBdr>
        <w:spacing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Must be growing in Christ-likeness demonstrating a commitment to a transformed life through the work of the Holy Spirit in spiritual disciplines such as, prayer, study, giving, fasting, solitude, confession, unity, worship, etc.</w:t>
      </w:r>
    </w:p>
    <w:p w14:paraId="55296AB6" w14:textId="06117591" w:rsidR="00920825" w:rsidRPr="00D21C4E" w:rsidRDefault="00862D45">
      <w:pPr>
        <w:numPr>
          <w:ilvl w:val="0"/>
          <w:numId w:val="1"/>
        </w:numPr>
        <w:pBdr>
          <w:top w:val="nil"/>
          <w:left w:val="nil"/>
          <w:bottom w:val="nil"/>
          <w:right w:val="nil"/>
          <w:between w:val="nil"/>
        </w:pBdr>
        <w:spacing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Must have a clear sense of God’s calling to ministry at Christ City with much passion for the calling, specifically sensing a call to work</w:t>
      </w:r>
      <w:r w:rsidR="001C25F0" w:rsidRPr="00D21C4E">
        <w:rPr>
          <w:rFonts w:ascii="Graphik Regular" w:eastAsia="Helvetica Neue" w:hAnsi="Graphik Regular" w:cs="Helvetica Neue"/>
          <w:color w:val="000000"/>
          <w:sz w:val="22"/>
          <w:szCs w:val="22"/>
        </w:rPr>
        <w:t>ing with families.</w:t>
      </w:r>
    </w:p>
    <w:p w14:paraId="30EFBB49" w14:textId="77777777" w:rsidR="00920825" w:rsidRPr="00D21C4E" w:rsidRDefault="00862D45">
      <w:pPr>
        <w:numPr>
          <w:ilvl w:val="0"/>
          <w:numId w:val="1"/>
        </w:numPr>
        <w:pBdr>
          <w:top w:val="nil"/>
          <w:left w:val="nil"/>
          <w:bottom w:val="nil"/>
          <w:right w:val="nil"/>
          <w:between w:val="nil"/>
        </w:pBdr>
        <w:spacing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 xml:space="preserve">Ability to relate and work well with team members, whether staff or volunteer. Have a good attitude, contributing constructively to group discussion. </w:t>
      </w:r>
    </w:p>
    <w:p w14:paraId="77F099F6" w14:textId="77777777" w:rsidR="00920825" w:rsidRPr="00D21C4E" w:rsidRDefault="00862D45">
      <w:pPr>
        <w:numPr>
          <w:ilvl w:val="0"/>
          <w:numId w:val="1"/>
        </w:numPr>
        <w:pBdr>
          <w:top w:val="nil"/>
          <w:left w:val="nil"/>
          <w:bottom w:val="nil"/>
          <w:right w:val="nil"/>
          <w:between w:val="nil"/>
        </w:pBdr>
        <w:spacing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Demonstrate a caring heart for others.</w:t>
      </w:r>
    </w:p>
    <w:p w14:paraId="644F6648" w14:textId="77777777" w:rsidR="00920825" w:rsidRPr="00D21C4E" w:rsidRDefault="00862D45">
      <w:pPr>
        <w:numPr>
          <w:ilvl w:val="0"/>
          <w:numId w:val="1"/>
        </w:numPr>
        <w:pBdr>
          <w:top w:val="nil"/>
          <w:left w:val="nil"/>
          <w:bottom w:val="nil"/>
          <w:right w:val="nil"/>
          <w:between w:val="nil"/>
        </w:pBdr>
        <w:spacing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 xml:space="preserve">Willing to mop the floor. </w:t>
      </w:r>
    </w:p>
    <w:p w14:paraId="5513B1FF" w14:textId="312DA414" w:rsidR="00920825" w:rsidRPr="00D21C4E" w:rsidRDefault="00862D45">
      <w:pPr>
        <w:numPr>
          <w:ilvl w:val="0"/>
          <w:numId w:val="1"/>
        </w:numPr>
        <w:pBdr>
          <w:top w:val="nil"/>
          <w:left w:val="nil"/>
          <w:bottom w:val="nil"/>
          <w:right w:val="nil"/>
          <w:between w:val="nil"/>
        </w:pBdr>
        <w:spacing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 xml:space="preserve">Must agree with Christ City’s Mission, Vision, Values, and Statement of Faith, understanding that all areas of </w:t>
      </w:r>
      <w:r w:rsidR="009F6B49" w:rsidRPr="00D21C4E">
        <w:rPr>
          <w:rFonts w:ascii="Graphik Regular" w:eastAsia="Helvetica Neue" w:hAnsi="Graphik Regular" w:cs="Helvetica Neue"/>
          <w:color w:val="000000"/>
          <w:sz w:val="22"/>
          <w:szCs w:val="22"/>
        </w:rPr>
        <w:t>ministry</w:t>
      </w:r>
      <w:r w:rsidRPr="00D21C4E">
        <w:rPr>
          <w:rFonts w:ascii="Graphik Regular" w:eastAsia="Helvetica Neue" w:hAnsi="Graphik Regular" w:cs="Helvetica Neue"/>
          <w:color w:val="000000"/>
          <w:sz w:val="22"/>
          <w:szCs w:val="22"/>
        </w:rPr>
        <w:t xml:space="preserve"> do not stand alone but fit under the umbrella of Christ City’s vision and goals. </w:t>
      </w:r>
    </w:p>
    <w:p w14:paraId="2C7172D3" w14:textId="77777777" w:rsidR="00637E94" w:rsidRPr="00637E94" w:rsidRDefault="00862D45" w:rsidP="00637E94">
      <w:pPr>
        <w:numPr>
          <w:ilvl w:val="0"/>
          <w:numId w:val="1"/>
        </w:numPr>
        <w:pBdr>
          <w:top w:val="nil"/>
          <w:left w:val="nil"/>
          <w:bottom w:val="nil"/>
          <w:right w:val="nil"/>
          <w:between w:val="nil"/>
        </w:pBdr>
        <w:spacing w:line="264" w:lineRule="auto"/>
        <w:rPr>
          <w:rFonts w:ascii="Graphik Regular" w:hAnsi="Graphik Regular"/>
          <w:color w:val="000000"/>
          <w:sz w:val="22"/>
          <w:szCs w:val="22"/>
        </w:rPr>
      </w:pPr>
      <w:r w:rsidRPr="00D21C4E">
        <w:rPr>
          <w:rFonts w:ascii="Graphik Regular" w:eastAsia="Helvetica Neue" w:hAnsi="Graphik Regular" w:cs="Helvetica Neue"/>
          <w:color w:val="000000"/>
          <w:sz w:val="22"/>
          <w:szCs w:val="22"/>
        </w:rPr>
        <w:t>Should be an enthusiastic and creative team leader who is willing to work with current staff and volunteers, with an eye to equipping others for ministry through ongoing discipleship.</w:t>
      </w:r>
    </w:p>
    <w:p w14:paraId="392DDF70" w14:textId="7E26AAC0" w:rsidR="00D21C4E" w:rsidRPr="00637E94" w:rsidRDefault="00862D45" w:rsidP="00637E94">
      <w:pPr>
        <w:pBdr>
          <w:top w:val="nil"/>
          <w:left w:val="nil"/>
          <w:bottom w:val="nil"/>
          <w:right w:val="nil"/>
          <w:between w:val="nil"/>
        </w:pBdr>
        <w:spacing w:line="264" w:lineRule="auto"/>
        <w:ind w:left="720"/>
        <w:rPr>
          <w:rFonts w:ascii="Graphik Regular" w:hAnsi="Graphik Regular"/>
          <w:color w:val="000000"/>
          <w:sz w:val="22"/>
          <w:szCs w:val="22"/>
        </w:rPr>
      </w:pPr>
      <w:r w:rsidRPr="00637E94">
        <w:rPr>
          <w:rFonts w:ascii="Graphik Regular" w:eastAsia="Helvetica Neue" w:hAnsi="Graphik Regular" w:cs="Helvetica Neue"/>
          <w:color w:val="000000"/>
          <w:sz w:val="22"/>
          <w:szCs w:val="22"/>
        </w:rPr>
        <w:t xml:space="preserve"> </w:t>
      </w:r>
    </w:p>
    <w:p w14:paraId="6E4B71B5" w14:textId="208F6058" w:rsidR="00CF53F2" w:rsidRPr="00D21C4E" w:rsidRDefault="00CF53F2" w:rsidP="00CF53F2">
      <w:pPr>
        <w:jc w:val="center"/>
        <w:rPr>
          <w:rFonts w:ascii="Graphik Regular" w:eastAsia="Helvetica Neue" w:hAnsi="Graphik Regular" w:cs="Helvetica Neue"/>
          <w:b/>
          <w:bCs/>
          <w:sz w:val="22"/>
          <w:szCs w:val="22"/>
        </w:rPr>
      </w:pPr>
      <w:r w:rsidRPr="00D21C4E">
        <w:rPr>
          <w:rFonts w:ascii="Graphik Regular" w:eastAsia="Helvetica Neue" w:hAnsi="Graphik Regular" w:cs="Helvetica Neue"/>
          <w:b/>
          <w:bCs/>
          <w:sz w:val="22"/>
          <w:szCs w:val="22"/>
        </w:rPr>
        <w:t xml:space="preserve">Christ City Church is receiving applications until </w:t>
      </w:r>
      <w:r w:rsidR="00DE6EC5" w:rsidRPr="00D21C4E">
        <w:rPr>
          <w:rFonts w:ascii="Graphik Regular" w:eastAsia="Helvetica Neue" w:hAnsi="Graphik Regular" w:cs="Helvetica Neue"/>
          <w:b/>
          <w:bCs/>
          <w:sz w:val="22"/>
          <w:szCs w:val="22"/>
        </w:rPr>
        <w:t>September 1</w:t>
      </w:r>
      <w:r w:rsidR="00DE6EC5" w:rsidRPr="00D21C4E">
        <w:rPr>
          <w:rFonts w:ascii="Graphik Regular" w:eastAsia="Helvetica Neue" w:hAnsi="Graphik Regular" w:cs="Helvetica Neue"/>
          <w:b/>
          <w:bCs/>
          <w:sz w:val="22"/>
          <w:szCs w:val="22"/>
          <w:vertAlign w:val="superscript"/>
        </w:rPr>
        <w:t>st</w:t>
      </w:r>
      <w:r w:rsidR="00DE6EC5" w:rsidRPr="00D21C4E">
        <w:rPr>
          <w:rFonts w:ascii="Graphik Regular" w:eastAsia="Helvetica Neue" w:hAnsi="Graphik Regular" w:cs="Helvetica Neue"/>
          <w:b/>
          <w:bCs/>
          <w:sz w:val="22"/>
          <w:szCs w:val="22"/>
        </w:rPr>
        <w:t>, 2025</w:t>
      </w:r>
    </w:p>
    <w:p w14:paraId="3238C681" w14:textId="69DAAC86" w:rsidR="00920825" w:rsidRPr="00D21C4E" w:rsidRDefault="00CF53F2" w:rsidP="00CF53F2">
      <w:pPr>
        <w:jc w:val="center"/>
        <w:rPr>
          <w:rFonts w:ascii="Graphik Regular" w:eastAsia="Helvetica Neue" w:hAnsi="Graphik Regular" w:cs="Helvetica Neue"/>
          <w:b/>
          <w:bCs/>
          <w:sz w:val="22"/>
          <w:szCs w:val="22"/>
        </w:rPr>
      </w:pPr>
      <w:r w:rsidRPr="00D21C4E">
        <w:rPr>
          <w:rFonts w:ascii="Graphik Regular" w:eastAsia="Helvetica Neue" w:hAnsi="Graphik Regular" w:cs="Helvetica Neue"/>
          <w:b/>
          <w:bCs/>
          <w:sz w:val="22"/>
          <w:szCs w:val="22"/>
        </w:rPr>
        <w:t>Please send resume and cover letter to</w:t>
      </w:r>
      <w:r w:rsidR="00493015" w:rsidRPr="00D21C4E">
        <w:rPr>
          <w:rFonts w:ascii="Graphik Regular" w:eastAsia="Helvetica Neue" w:hAnsi="Graphik Regular" w:cs="Helvetica Neue"/>
          <w:b/>
          <w:bCs/>
          <w:sz w:val="22"/>
          <w:szCs w:val="22"/>
        </w:rPr>
        <w:t xml:space="preserve"> </w:t>
      </w:r>
      <w:hyperlink r:id="rId7" w:history="1">
        <w:r w:rsidR="00493015" w:rsidRPr="00D21C4E">
          <w:rPr>
            <w:rStyle w:val="Hyperlink"/>
            <w:rFonts w:ascii="Graphik Regular" w:eastAsia="Helvetica Neue" w:hAnsi="Graphik Regular" w:cs="Helvetica Neue"/>
            <w:b/>
            <w:bCs/>
            <w:sz w:val="22"/>
            <w:szCs w:val="22"/>
          </w:rPr>
          <w:t>paul@christcitychurch.ca</w:t>
        </w:r>
      </w:hyperlink>
      <w:r w:rsidR="00493015" w:rsidRPr="00D21C4E">
        <w:rPr>
          <w:rFonts w:ascii="Graphik Regular" w:eastAsia="Helvetica Neue" w:hAnsi="Graphik Regular" w:cs="Helvetica Neue"/>
          <w:b/>
          <w:bCs/>
          <w:sz w:val="22"/>
          <w:szCs w:val="22"/>
        </w:rPr>
        <w:t xml:space="preserve"> and </w:t>
      </w:r>
      <w:hyperlink r:id="rId8" w:history="1">
        <w:r w:rsidR="00493015" w:rsidRPr="00D21C4E">
          <w:rPr>
            <w:rStyle w:val="Hyperlink"/>
            <w:rFonts w:ascii="Graphik Regular" w:eastAsia="Helvetica Neue" w:hAnsi="Graphik Regular" w:cs="Helvetica Neue"/>
            <w:b/>
            <w:bCs/>
            <w:sz w:val="22"/>
            <w:szCs w:val="22"/>
          </w:rPr>
          <w:t>jake@christcitychurch.ca</w:t>
        </w:r>
      </w:hyperlink>
    </w:p>
    <w:p w14:paraId="118D66CC" w14:textId="77777777" w:rsidR="00493015" w:rsidRPr="00D21C4E" w:rsidRDefault="00493015" w:rsidP="00CF53F2">
      <w:pPr>
        <w:jc w:val="center"/>
        <w:rPr>
          <w:rFonts w:ascii="Graphik Regular" w:eastAsia="Helvetica Neue" w:hAnsi="Graphik Regular" w:cs="Helvetica Neue"/>
          <w:b/>
          <w:bCs/>
          <w:sz w:val="22"/>
          <w:szCs w:val="22"/>
        </w:rPr>
      </w:pPr>
    </w:p>
    <w:sectPr w:rsidR="00493015" w:rsidRPr="00D21C4E" w:rsidSect="00D21C4E">
      <w:headerReference w:type="even" r:id="rId9"/>
      <w:headerReference w:type="default" r:id="rId10"/>
      <w:footerReference w:type="even" r:id="rId11"/>
      <w:footerReference w:type="default" r:id="rId12"/>
      <w:headerReference w:type="first" r:id="rId13"/>
      <w:footerReference w:type="first" r:id="rId14"/>
      <w:pgSz w:w="12240" w:h="15840"/>
      <w:pgMar w:top="400" w:right="1080" w:bottom="835" w:left="93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C69C" w14:textId="77777777" w:rsidR="00452F04" w:rsidRDefault="00452F04">
      <w:r>
        <w:separator/>
      </w:r>
    </w:p>
  </w:endnote>
  <w:endnote w:type="continuationSeparator" w:id="0">
    <w:p w14:paraId="015A8B5C" w14:textId="77777777" w:rsidR="00452F04" w:rsidRDefault="0045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raphik Regular">
    <w:altName w:val="Graphik"/>
    <w:panose1 w:val="020B0503030202060203"/>
    <w:charset w:val="4D"/>
    <w:family w:val="swiss"/>
    <w:notTrueType/>
    <w:pitch w:val="variable"/>
    <w:sig w:usb0="00000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2833" w14:textId="77777777" w:rsidR="00920825" w:rsidRDefault="00862D45">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D42E326" w14:textId="77777777" w:rsidR="00920825" w:rsidRDefault="0092082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8A11" w14:textId="77777777" w:rsidR="00920825" w:rsidRPr="005779F1" w:rsidRDefault="00862D45">
    <w:pPr>
      <w:pBdr>
        <w:top w:val="nil"/>
        <w:left w:val="nil"/>
        <w:bottom w:val="nil"/>
        <w:right w:val="nil"/>
        <w:between w:val="nil"/>
      </w:pBdr>
      <w:tabs>
        <w:tab w:val="center" w:pos="4320"/>
        <w:tab w:val="right" w:pos="8640"/>
      </w:tabs>
      <w:jc w:val="right"/>
      <w:rPr>
        <w:rFonts w:ascii="Graphik Regular" w:hAnsi="Graphik Regular"/>
        <w:color w:val="000000"/>
      </w:rPr>
    </w:pPr>
    <w:r w:rsidRPr="005779F1">
      <w:rPr>
        <w:rFonts w:ascii="Graphik Regular" w:hAnsi="Graphik Regular"/>
        <w:color w:val="000000"/>
      </w:rPr>
      <w:fldChar w:fldCharType="begin"/>
    </w:r>
    <w:r w:rsidRPr="005779F1">
      <w:rPr>
        <w:rFonts w:ascii="Graphik Regular" w:hAnsi="Graphik Regular"/>
        <w:color w:val="000000"/>
      </w:rPr>
      <w:instrText>PAGE</w:instrText>
    </w:r>
    <w:r w:rsidRPr="005779F1">
      <w:rPr>
        <w:rFonts w:ascii="Graphik Regular" w:hAnsi="Graphik Regular"/>
        <w:color w:val="000000"/>
      </w:rPr>
      <w:fldChar w:fldCharType="separate"/>
    </w:r>
    <w:r w:rsidR="00CF53F2" w:rsidRPr="005779F1">
      <w:rPr>
        <w:rFonts w:ascii="Graphik Regular" w:hAnsi="Graphik Regular"/>
        <w:noProof/>
        <w:color w:val="000000"/>
      </w:rPr>
      <w:t>1</w:t>
    </w:r>
    <w:r w:rsidRPr="005779F1">
      <w:rPr>
        <w:rFonts w:ascii="Graphik Regular" w:hAnsi="Graphik Regular"/>
        <w:color w:val="000000"/>
      </w:rPr>
      <w:fldChar w:fldCharType="end"/>
    </w:r>
  </w:p>
  <w:p w14:paraId="3ED48C23" w14:textId="77777777" w:rsidR="00920825" w:rsidRDefault="00920825">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3B42" w14:textId="77777777" w:rsidR="00920825" w:rsidRDefault="0092082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3535" w14:textId="77777777" w:rsidR="00452F04" w:rsidRDefault="00452F04">
      <w:r>
        <w:separator/>
      </w:r>
    </w:p>
  </w:footnote>
  <w:footnote w:type="continuationSeparator" w:id="0">
    <w:p w14:paraId="00FEAC98" w14:textId="77777777" w:rsidR="00452F04" w:rsidRDefault="0045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4725" w14:textId="77777777" w:rsidR="00920825" w:rsidRDefault="0092082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5048" w14:textId="1B5E007D" w:rsidR="00920825" w:rsidRPr="005779F1" w:rsidRDefault="00D776C2" w:rsidP="00D776C2">
    <w:pPr>
      <w:spacing w:before="180" w:after="180" w:line="264" w:lineRule="auto"/>
      <w:ind w:left="7200"/>
      <w:jc w:val="both"/>
      <w:rPr>
        <w:rFonts w:ascii="Graphik Regular" w:eastAsia="Helvetica Neue" w:hAnsi="Graphik Regular" w:cs="Helvetica Neue"/>
        <w:sz w:val="36"/>
        <w:szCs w:val="36"/>
      </w:rPr>
    </w:pPr>
    <w:r w:rsidRPr="005779F1">
      <w:rPr>
        <w:rFonts w:ascii="Graphik Regular" w:hAnsi="Graphik Regular"/>
        <w:noProof/>
      </w:rPr>
      <w:drawing>
        <wp:anchor distT="0" distB="0" distL="114300" distR="114300" simplePos="0" relativeHeight="251658240" behindDoc="0" locked="0" layoutInCell="1" allowOverlap="1" wp14:anchorId="30896030" wp14:editId="7C65DFB1">
          <wp:simplePos x="0" y="0"/>
          <wp:positionH relativeFrom="column">
            <wp:posOffset>-126153</wp:posOffset>
          </wp:positionH>
          <wp:positionV relativeFrom="paragraph">
            <wp:posOffset>-167852</wp:posOffset>
          </wp:positionV>
          <wp:extent cx="1710267" cy="826216"/>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710267" cy="826216"/>
                  </a:xfrm>
                  <a:prstGeom prst="rect">
                    <a:avLst/>
                  </a:prstGeom>
                </pic:spPr>
              </pic:pic>
            </a:graphicData>
          </a:graphic>
          <wp14:sizeRelH relativeFrom="margin">
            <wp14:pctWidth>0</wp14:pctWidth>
          </wp14:sizeRelH>
          <wp14:sizeRelV relativeFrom="margin">
            <wp14:pctHeight>0</wp14:pctHeight>
          </wp14:sizeRelV>
        </wp:anchor>
      </w:drawing>
    </w:r>
    <w:r w:rsidR="00862D45" w:rsidRPr="005779F1">
      <w:rPr>
        <w:rFonts w:ascii="Graphik Regular" w:eastAsia="Helvetica Neue" w:hAnsi="Graphik Regular" w:cs="Helvetica Neue"/>
        <w:sz w:val="36"/>
        <w:szCs w:val="3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0C00" w14:textId="77777777" w:rsidR="00920825" w:rsidRDefault="0092082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2D56"/>
    <w:multiLevelType w:val="multilevel"/>
    <w:tmpl w:val="D158A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C71477"/>
    <w:multiLevelType w:val="multilevel"/>
    <w:tmpl w:val="A5925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480C08"/>
    <w:multiLevelType w:val="multilevel"/>
    <w:tmpl w:val="A4B68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6E0F69"/>
    <w:multiLevelType w:val="hybridMultilevel"/>
    <w:tmpl w:val="E26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17F67"/>
    <w:multiLevelType w:val="multilevel"/>
    <w:tmpl w:val="B93E02A6"/>
    <w:lvl w:ilvl="0">
      <w:start w:val="1"/>
      <w:numFmt w:val="bullet"/>
      <w:lvlText w:val="●"/>
      <w:lvlJc w:val="left"/>
      <w:pPr>
        <w:ind w:left="1440" w:hanging="142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30585C"/>
    <w:multiLevelType w:val="multilevel"/>
    <w:tmpl w:val="FCD41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9C0117"/>
    <w:multiLevelType w:val="hybridMultilevel"/>
    <w:tmpl w:val="E5B4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16208"/>
    <w:multiLevelType w:val="hybridMultilevel"/>
    <w:tmpl w:val="0E3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27F8B"/>
    <w:multiLevelType w:val="hybridMultilevel"/>
    <w:tmpl w:val="789A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C3C4C"/>
    <w:multiLevelType w:val="multilevel"/>
    <w:tmpl w:val="DCA64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0"/>
  </w:num>
  <w:num w:numId="5">
    <w:abstractNumId w:val="4"/>
  </w:num>
  <w:num w:numId="6">
    <w:abstractNumId w:val="9"/>
  </w:num>
  <w:num w:numId="7">
    <w:abstractNumId w:val="6"/>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25"/>
    <w:rsid w:val="000704E4"/>
    <w:rsid w:val="000F3FE2"/>
    <w:rsid w:val="00195AD1"/>
    <w:rsid w:val="001C25F0"/>
    <w:rsid w:val="002370A4"/>
    <w:rsid w:val="003124A2"/>
    <w:rsid w:val="003B5DD8"/>
    <w:rsid w:val="00452F04"/>
    <w:rsid w:val="00493015"/>
    <w:rsid w:val="005436CC"/>
    <w:rsid w:val="005779F1"/>
    <w:rsid w:val="00597B27"/>
    <w:rsid w:val="00637E94"/>
    <w:rsid w:val="00654AD1"/>
    <w:rsid w:val="006A5D69"/>
    <w:rsid w:val="00862D45"/>
    <w:rsid w:val="00920825"/>
    <w:rsid w:val="009F6B49"/>
    <w:rsid w:val="00B67942"/>
    <w:rsid w:val="00BA2348"/>
    <w:rsid w:val="00CC0D52"/>
    <w:rsid w:val="00CF53F2"/>
    <w:rsid w:val="00D21C4E"/>
    <w:rsid w:val="00D776C2"/>
    <w:rsid w:val="00D8654C"/>
    <w:rsid w:val="00D9433A"/>
    <w:rsid w:val="00DE6EC5"/>
    <w:rsid w:val="00E917DC"/>
    <w:rsid w:val="00E93A89"/>
    <w:rsid w:val="00EA4420"/>
    <w:rsid w:val="00F2448A"/>
    <w:rsid w:val="00FF68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FFD0"/>
  <w15:docId w15:val="{908DE637-339B-E04B-8FF5-E571354C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53F2"/>
    <w:pPr>
      <w:ind w:left="720"/>
      <w:contextualSpacing/>
    </w:pPr>
  </w:style>
  <w:style w:type="character" w:styleId="Hyperlink">
    <w:name w:val="Hyperlink"/>
    <w:basedOn w:val="DefaultParagraphFont"/>
    <w:uiPriority w:val="99"/>
    <w:unhideWhenUsed/>
    <w:rsid w:val="00493015"/>
    <w:rPr>
      <w:color w:val="0000FF" w:themeColor="hyperlink"/>
      <w:u w:val="single"/>
    </w:rPr>
  </w:style>
  <w:style w:type="character" w:styleId="UnresolvedMention">
    <w:name w:val="Unresolved Mention"/>
    <w:basedOn w:val="DefaultParagraphFont"/>
    <w:uiPriority w:val="99"/>
    <w:semiHidden/>
    <w:unhideWhenUsed/>
    <w:rsid w:val="0049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ke@christcitychurch.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ul@christcitychurch.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Mannegren</cp:lastModifiedBy>
  <cp:revision>2</cp:revision>
  <dcterms:created xsi:type="dcterms:W3CDTF">2025-05-15T18:31:00Z</dcterms:created>
  <dcterms:modified xsi:type="dcterms:W3CDTF">2025-05-15T18:31:00Z</dcterms:modified>
</cp:coreProperties>
</file>